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FBFFE" w14:textId="5AAB325C" w:rsidR="00317A9C" w:rsidRDefault="00317A9C" w:rsidP="00317A9C">
      <w:r w:rsidRPr="00317A9C">
        <w:rPr>
          <w:b/>
          <w:bCs/>
        </w:rPr>
        <w:t>For those who live by light </w:t>
      </w:r>
      <w:r w:rsidR="00232286">
        <w:rPr>
          <w:b/>
          <w:bCs/>
        </w:rPr>
        <w:t xml:space="preserve">– works </w:t>
      </w:r>
      <w:r w:rsidR="00AD0ED5">
        <w:rPr>
          <w:b/>
          <w:bCs/>
        </w:rPr>
        <w:t>by Ania Krajewska</w:t>
      </w:r>
      <w:r w:rsidRPr="00317A9C">
        <w:br/>
        <w:t>(Unisa Art Gallery, 2024)</w:t>
      </w:r>
    </w:p>
    <w:p w14:paraId="32D12DFD" w14:textId="47EE2DA1" w:rsidR="00F55A5C" w:rsidRDefault="00232286" w:rsidP="00317A9C">
      <w:r>
        <w:t>For more details and videos, please visit:</w:t>
      </w:r>
    </w:p>
    <w:p w14:paraId="6AD9DC40" w14:textId="233619C3" w:rsidR="00F55A5C" w:rsidRDefault="00F55A5C" w:rsidP="00317A9C">
      <w:hyperlink r:id="rId4" w:history="1">
        <w:r w:rsidRPr="004231A5">
          <w:rPr>
            <w:rStyle w:val="Hyperlink"/>
          </w:rPr>
          <w:t>https://www.aniakrajewska.com/copy-of-the-anthropocene-book</w:t>
        </w:r>
      </w:hyperlink>
    </w:p>
    <w:p w14:paraId="28944155" w14:textId="77777777" w:rsidR="00F55A5C" w:rsidRDefault="00F55A5C" w:rsidP="00317A9C"/>
    <w:p w14:paraId="7CC85ED1" w14:textId="77777777" w:rsidR="00440CAF" w:rsidRPr="00317A9C" w:rsidRDefault="00440CAF" w:rsidP="00317A9C"/>
    <w:p w14:paraId="2F75549B" w14:textId="271B6EF7" w:rsidR="00317A9C" w:rsidRPr="00317A9C" w:rsidRDefault="00317A9C" w:rsidP="00317A9C">
      <w:r w:rsidRPr="00317A9C">
        <w:rPr>
          <w:noProof/>
        </w:rPr>
        <w:drawing>
          <wp:inline distT="0" distB="0" distL="0" distR="0" wp14:anchorId="656EB32A" wp14:editId="1989E7C4">
            <wp:extent cx="6910388" cy="2867812"/>
            <wp:effectExtent l="0" t="0" r="5080" b="8890"/>
            <wp:docPr id="102686204"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3o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35719" cy="2878325"/>
                    </a:xfrm>
                    <a:prstGeom prst="rect">
                      <a:avLst/>
                    </a:prstGeom>
                    <a:noFill/>
                    <a:ln>
                      <a:noFill/>
                    </a:ln>
                  </pic:spPr>
                </pic:pic>
              </a:graphicData>
            </a:graphic>
          </wp:inline>
        </w:drawing>
      </w:r>
    </w:p>
    <w:p w14:paraId="73C6BB1C" w14:textId="77777777" w:rsidR="00440CAF" w:rsidRPr="001D515E" w:rsidRDefault="00440CAF" w:rsidP="00440CAF">
      <w:r w:rsidRPr="001D515E">
        <w:rPr>
          <w:i/>
          <w:iCs/>
        </w:rPr>
        <w:t>FOR THOSE WHO LIVE BY LIGHT</w:t>
      </w:r>
      <w:r>
        <w:t xml:space="preserve">: </w:t>
      </w:r>
      <w:r w:rsidRPr="009A02B0">
        <w:rPr>
          <w:i/>
          <w:iCs/>
        </w:rPr>
        <w:t>S</w:t>
      </w:r>
      <w:r w:rsidRPr="001D515E">
        <w:rPr>
          <w:i/>
          <w:iCs/>
        </w:rPr>
        <w:t>equence 1</w:t>
      </w:r>
      <w:r w:rsidRPr="009A02B0">
        <w:rPr>
          <w:i/>
          <w:iCs/>
        </w:rPr>
        <w:t xml:space="preserve"> - Chlorophyll</w:t>
      </w:r>
      <w:r>
        <w:rPr>
          <w:i/>
          <w:iCs/>
        </w:rPr>
        <w:t>s</w:t>
      </w:r>
      <w:r w:rsidRPr="001D515E">
        <w:t xml:space="preserve"> (2024)</w:t>
      </w:r>
    </w:p>
    <w:p w14:paraId="438C25D7" w14:textId="77777777" w:rsidR="00440CAF" w:rsidRDefault="00317A9C" w:rsidP="00317A9C">
      <w:r w:rsidRPr="00317A9C">
        <w:t>Size: 600mm X 135mm X 145mm</w:t>
      </w:r>
    </w:p>
    <w:p w14:paraId="1C6CB972" w14:textId="0043C93F" w:rsidR="00317A9C" w:rsidRPr="00317A9C" w:rsidRDefault="00317A9C" w:rsidP="00317A9C">
      <w:r w:rsidRPr="00317A9C">
        <w:t xml:space="preserve">Medium: mixed media, prints, inks, acrylic paint, leaves, </w:t>
      </w:r>
      <w:proofErr w:type="spellStart"/>
      <w:r w:rsidRPr="00317A9C">
        <w:t>perspex</w:t>
      </w:r>
      <w:proofErr w:type="spellEnd"/>
      <w:r w:rsidRPr="00317A9C">
        <w:t>.</w:t>
      </w:r>
    </w:p>
    <w:p w14:paraId="003DC780" w14:textId="2BB1BC40" w:rsidR="00317A9C" w:rsidRDefault="00317A9C" w:rsidP="00317A9C">
      <w:r w:rsidRPr="00317A9C">
        <w:rPr>
          <w:noProof/>
        </w:rPr>
        <w:drawing>
          <wp:inline distT="0" distB="0" distL="0" distR="0" wp14:anchorId="62DC33BD" wp14:editId="08048101">
            <wp:extent cx="3381375" cy="2571750"/>
            <wp:effectExtent l="0" t="0" r="9525" b="0"/>
            <wp:docPr id="191968096"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30u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1375" cy="2571750"/>
                    </a:xfrm>
                    <a:prstGeom prst="rect">
                      <a:avLst/>
                    </a:prstGeom>
                    <a:noFill/>
                    <a:ln>
                      <a:noFill/>
                    </a:ln>
                  </pic:spPr>
                </pic:pic>
              </a:graphicData>
            </a:graphic>
          </wp:inline>
        </w:drawing>
      </w:r>
      <w:r w:rsidR="00440CAF">
        <w:t xml:space="preserve">  </w:t>
      </w:r>
      <w:r w:rsidRPr="00317A9C">
        <w:rPr>
          <w:noProof/>
        </w:rPr>
        <w:drawing>
          <wp:inline distT="0" distB="0" distL="0" distR="0" wp14:anchorId="34B9BF90" wp14:editId="1BCE7E4D">
            <wp:extent cx="3381375" cy="2571750"/>
            <wp:effectExtent l="0" t="0" r="9525" b="0"/>
            <wp:docPr id="382404017" name="Picture 136" descr="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1919" descr="image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81375" cy="2571750"/>
                    </a:xfrm>
                    <a:prstGeom prst="rect">
                      <a:avLst/>
                    </a:prstGeom>
                    <a:noFill/>
                    <a:ln>
                      <a:noFill/>
                    </a:ln>
                  </pic:spPr>
                </pic:pic>
              </a:graphicData>
            </a:graphic>
          </wp:inline>
        </w:drawing>
      </w:r>
    </w:p>
    <w:p w14:paraId="47E04D6B" w14:textId="77777777" w:rsidR="00440CAF" w:rsidRPr="00317A9C" w:rsidRDefault="00440CAF" w:rsidP="00317A9C"/>
    <w:p w14:paraId="0C9EA359" w14:textId="77777777" w:rsidR="00440CAF" w:rsidRPr="00317A9C" w:rsidRDefault="00440CAF" w:rsidP="00317A9C"/>
    <w:p w14:paraId="76FB0018" w14:textId="6497AC82" w:rsidR="00317A9C" w:rsidRDefault="00317A9C" w:rsidP="00317A9C">
      <w:r w:rsidRPr="00317A9C">
        <w:rPr>
          <w:noProof/>
        </w:rPr>
        <w:drawing>
          <wp:inline distT="0" distB="0" distL="0" distR="0" wp14:anchorId="54F6D259" wp14:editId="67E817C7">
            <wp:extent cx="6793735" cy="2819400"/>
            <wp:effectExtent l="0" t="0" r="7620" b="0"/>
            <wp:docPr id="1546492020"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dit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19292" cy="2830006"/>
                    </a:xfrm>
                    <a:prstGeom prst="rect">
                      <a:avLst/>
                    </a:prstGeom>
                    <a:noFill/>
                    <a:ln>
                      <a:noFill/>
                    </a:ln>
                  </pic:spPr>
                </pic:pic>
              </a:graphicData>
            </a:graphic>
          </wp:inline>
        </w:drawing>
      </w:r>
    </w:p>
    <w:p w14:paraId="4E38DAB8" w14:textId="77777777" w:rsidR="00440CAF" w:rsidRDefault="00440CAF" w:rsidP="00440CAF">
      <w:pPr>
        <w:rPr>
          <w:i/>
          <w:iCs/>
        </w:rPr>
      </w:pPr>
      <w:r w:rsidRPr="001D515E">
        <w:rPr>
          <w:i/>
          <w:iCs/>
        </w:rPr>
        <w:t>FOR THOSE WHO LIVE BY LIGHT</w:t>
      </w:r>
      <w:r w:rsidRPr="009A02B0">
        <w:rPr>
          <w:i/>
          <w:iCs/>
        </w:rPr>
        <w:t>: S</w:t>
      </w:r>
      <w:r w:rsidRPr="001D515E">
        <w:rPr>
          <w:i/>
          <w:iCs/>
        </w:rPr>
        <w:t>equence 2</w:t>
      </w:r>
      <w:r w:rsidRPr="009A02B0">
        <w:rPr>
          <w:i/>
          <w:iCs/>
        </w:rPr>
        <w:t xml:space="preserve"> - Carotenoids</w:t>
      </w:r>
      <w:r w:rsidRPr="001D515E">
        <w:rPr>
          <w:i/>
          <w:iCs/>
        </w:rPr>
        <w:t xml:space="preserve"> (2024)</w:t>
      </w:r>
    </w:p>
    <w:p w14:paraId="762BAF50" w14:textId="77777777" w:rsidR="00440CAF" w:rsidRDefault="00440CAF" w:rsidP="00440CAF">
      <w:r w:rsidRPr="00317A9C">
        <w:t>Size: 600mm X 135mm X 145mm</w:t>
      </w:r>
      <w:r w:rsidRPr="00317A9C">
        <w:br/>
        <w:t xml:space="preserve">Medium: mixed media, prints, inks, acrylic paint, leaves, </w:t>
      </w:r>
      <w:proofErr w:type="spellStart"/>
      <w:r w:rsidRPr="00317A9C">
        <w:t>perspex</w:t>
      </w:r>
      <w:proofErr w:type="spellEnd"/>
      <w:r w:rsidRPr="00317A9C">
        <w:t>.</w:t>
      </w:r>
    </w:p>
    <w:p w14:paraId="25DA9953" w14:textId="77777777" w:rsidR="00440CAF" w:rsidRPr="00317A9C" w:rsidRDefault="00440CAF" w:rsidP="00317A9C"/>
    <w:p w14:paraId="1F30FAA0" w14:textId="368C7DB0" w:rsidR="00317A9C" w:rsidRDefault="00317A9C" w:rsidP="00317A9C">
      <w:r w:rsidRPr="00317A9C">
        <w:rPr>
          <w:noProof/>
        </w:rPr>
        <w:lastRenderedPageBreak/>
        <w:drawing>
          <wp:inline distT="0" distB="0" distL="0" distR="0" wp14:anchorId="1BF094C6" wp14:editId="4621F2DD">
            <wp:extent cx="3071813" cy="2994186"/>
            <wp:effectExtent l="0" t="0" r="0" b="0"/>
            <wp:docPr id="1767974837" name="Picture 134" descr="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ah1c" descr="image0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7946" cy="3000164"/>
                    </a:xfrm>
                    <a:prstGeom prst="rect">
                      <a:avLst/>
                    </a:prstGeom>
                    <a:noFill/>
                    <a:ln>
                      <a:noFill/>
                    </a:ln>
                  </pic:spPr>
                </pic:pic>
              </a:graphicData>
            </a:graphic>
          </wp:inline>
        </w:drawing>
      </w:r>
      <w:r w:rsidR="00440CAF">
        <w:t xml:space="preserve">  </w:t>
      </w:r>
      <w:r w:rsidRPr="00317A9C">
        <w:rPr>
          <w:noProof/>
        </w:rPr>
        <w:drawing>
          <wp:inline distT="0" distB="0" distL="0" distR="0" wp14:anchorId="77882DBE" wp14:editId="4F2D787D">
            <wp:extent cx="3567113" cy="2945323"/>
            <wp:effectExtent l="0" t="0" r="0" b="7620"/>
            <wp:docPr id="72233637"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di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72657" cy="2949901"/>
                    </a:xfrm>
                    <a:prstGeom prst="rect">
                      <a:avLst/>
                    </a:prstGeom>
                    <a:noFill/>
                    <a:ln>
                      <a:noFill/>
                    </a:ln>
                  </pic:spPr>
                </pic:pic>
              </a:graphicData>
            </a:graphic>
          </wp:inline>
        </w:drawing>
      </w:r>
      <w:r w:rsidR="00232286">
        <w:t xml:space="preserve">  </w:t>
      </w:r>
    </w:p>
    <w:p w14:paraId="6C09AA20" w14:textId="77777777" w:rsidR="00440CAF" w:rsidRPr="00317A9C" w:rsidRDefault="00440CAF" w:rsidP="00317A9C"/>
    <w:p w14:paraId="350B8239" w14:textId="24F24824" w:rsidR="00317A9C" w:rsidRPr="00317A9C" w:rsidRDefault="00317A9C" w:rsidP="00317A9C">
      <w:pPr>
        <w:rPr>
          <w:b/>
          <w:bCs/>
          <w:sz w:val="28"/>
          <w:szCs w:val="28"/>
        </w:rPr>
      </w:pPr>
      <w:r w:rsidRPr="00317A9C">
        <w:rPr>
          <w:b/>
          <w:bCs/>
          <w:sz w:val="28"/>
          <w:szCs w:val="28"/>
        </w:rPr>
        <w:t>Close-ups</w:t>
      </w:r>
      <w:r w:rsidR="00E179B8">
        <w:rPr>
          <w:b/>
          <w:bCs/>
          <w:sz w:val="28"/>
          <w:szCs w:val="28"/>
        </w:rPr>
        <w:t>, Side-views,</w:t>
      </w:r>
      <w:r w:rsidRPr="00317A9C">
        <w:rPr>
          <w:b/>
          <w:bCs/>
          <w:sz w:val="28"/>
          <w:szCs w:val="28"/>
        </w:rPr>
        <w:t xml:space="preserve"> and Details</w:t>
      </w:r>
    </w:p>
    <w:p w14:paraId="327400B5" w14:textId="7B0FD6AF" w:rsidR="00317A9C" w:rsidRPr="00317A9C" w:rsidRDefault="00317A9C" w:rsidP="00317A9C">
      <w:r w:rsidRPr="00317A9C">
        <w:rPr>
          <w:noProof/>
        </w:rPr>
        <w:drawing>
          <wp:inline distT="0" distB="0" distL="0" distR="0" wp14:anchorId="3E4FCC9B" wp14:editId="49EAE867">
            <wp:extent cx="3228975" cy="2419350"/>
            <wp:effectExtent l="0" t="0" r="9525" b="0"/>
            <wp:docPr id="1054759804" name="Picture 132" descr="image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tjux" descr="image04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8975" cy="2419350"/>
                    </a:xfrm>
                    <a:prstGeom prst="rect">
                      <a:avLst/>
                    </a:prstGeom>
                    <a:noFill/>
                    <a:ln>
                      <a:noFill/>
                    </a:ln>
                  </pic:spPr>
                </pic:pic>
              </a:graphicData>
            </a:graphic>
          </wp:inline>
        </w:drawing>
      </w:r>
      <w:r w:rsidR="00440CAF">
        <w:t xml:space="preserve">  </w:t>
      </w:r>
      <w:r w:rsidRPr="00317A9C">
        <w:rPr>
          <w:noProof/>
        </w:rPr>
        <w:drawing>
          <wp:inline distT="0" distB="0" distL="0" distR="0" wp14:anchorId="16693672" wp14:editId="77CB3EF6">
            <wp:extent cx="2390775" cy="3190875"/>
            <wp:effectExtent l="0" t="0" r="9525" b="9525"/>
            <wp:docPr id="1362641113" name="Picture 131" descr="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tjuo" descr="image01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0775" cy="3190875"/>
                    </a:xfrm>
                    <a:prstGeom prst="rect">
                      <a:avLst/>
                    </a:prstGeom>
                    <a:noFill/>
                    <a:ln>
                      <a:noFill/>
                    </a:ln>
                  </pic:spPr>
                </pic:pic>
              </a:graphicData>
            </a:graphic>
          </wp:inline>
        </w:drawing>
      </w:r>
      <w:r w:rsidR="00440CAF">
        <w:t xml:space="preserve">  </w:t>
      </w:r>
      <w:r w:rsidRPr="00317A9C">
        <w:rPr>
          <w:noProof/>
        </w:rPr>
        <w:drawing>
          <wp:inline distT="0" distB="0" distL="0" distR="0" wp14:anchorId="5D5A689D" wp14:editId="6B1E28AC">
            <wp:extent cx="2447925" cy="1847850"/>
            <wp:effectExtent l="0" t="0" r="9525" b="0"/>
            <wp:docPr id="94163709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p7l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7925" cy="1847850"/>
                    </a:xfrm>
                    <a:prstGeom prst="rect">
                      <a:avLst/>
                    </a:prstGeom>
                    <a:noFill/>
                    <a:ln>
                      <a:noFill/>
                    </a:ln>
                  </pic:spPr>
                </pic:pic>
              </a:graphicData>
            </a:graphic>
          </wp:inline>
        </w:drawing>
      </w:r>
    </w:p>
    <w:p w14:paraId="6451A5CD" w14:textId="278FB2CB" w:rsidR="00E179B8" w:rsidRDefault="00317A9C" w:rsidP="00317A9C">
      <w:r w:rsidRPr="00317A9C">
        <w:rPr>
          <w:noProof/>
        </w:rPr>
        <w:drawing>
          <wp:inline distT="0" distB="0" distL="0" distR="0" wp14:anchorId="706C2786" wp14:editId="49329707">
            <wp:extent cx="3882334" cy="5181600"/>
            <wp:effectExtent l="0" t="0" r="4445" b="0"/>
            <wp:docPr id="314047624" name="Picture 129" descr="image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tjur" descr="image03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4540" cy="5211238"/>
                    </a:xfrm>
                    <a:prstGeom prst="rect">
                      <a:avLst/>
                    </a:prstGeom>
                    <a:noFill/>
                    <a:ln>
                      <a:noFill/>
                    </a:ln>
                  </pic:spPr>
                </pic:pic>
              </a:graphicData>
            </a:graphic>
          </wp:inline>
        </w:drawing>
      </w:r>
      <w:r w:rsidR="00440CAF">
        <w:t xml:space="preserve"> </w:t>
      </w:r>
      <w:r w:rsidR="00E179B8">
        <w:t xml:space="preserve"> </w:t>
      </w:r>
      <w:r w:rsidR="00440CAF">
        <w:t xml:space="preserve"> </w:t>
      </w:r>
      <w:r w:rsidRPr="00317A9C">
        <w:rPr>
          <w:noProof/>
        </w:rPr>
        <w:drawing>
          <wp:inline distT="0" distB="0" distL="0" distR="0" wp14:anchorId="00352D61" wp14:editId="155D8098">
            <wp:extent cx="3880628" cy="5184775"/>
            <wp:effectExtent l="0" t="0" r="5715" b="0"/>
            <wp:docPr id="1093109600" name="Picture 128" descr="image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tjuv" descr="image04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98988" cy="5209305"/>
                    </a:xfrm>
                    <a:prstGeom prst="rect">
                      <a:avLst/>
                    </a:prstGeom>
                    <a:noFill/>
                    <a:ln>
                      <a:noFill/>
                    </a:ln>
                  </pic:spPr>
                </pic:pic>
              </a:graphicData>
            </a:graphic>
          </wp:inline>
        </w:drawing>
      </w:r>
      <w:r w:rsidR="00440CAF">
        <w:t xml:space="preserve">  </w:t>
      </w:r>
    </w:p>
    <w:p w14:paraId="5518F4D4" w14:textId="77777777" w:rsidR="00E179B8" w:rsidRDefault="00317A9C" w:rsidP="00317A9C">
      <w:r w:rsidRPr="00317A9C">
        <w:rPr>
          <w:noProof/>
        </w:rPr>
        <w:lastRenderedPageBreak/>
        <w:drawing>
          <wp:inline distT="0" distB="0" distL="0" distR="0" wp14:anchorId="131A92B8" wp14:editId="3BD51CC6">
            <wp:extent cx="3238500" cy="2438400"/>
            <wp:effectExtent l="0" t="0" r="0" b="0"/>
            <wp:docPr id="1967888624" name="Picture 127" descr="image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tjv0" descr="image03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0" cy="2438400"/>
                    </a:xfrm>
                    <a:prstGeom prst="rect">
                      <a:avLst/>
                    </a:prstGeom>
                    <a:noFill/>
                    <a:ln>
                      <a:noFill/>
                    </a:ln>
                  </pic:spPr>
                </pic:pic>
              </a:graphicData>
            </a:graphic>
          </wp:inline>
        </w:drawing>
      </w:r>
      <w:r w:rsidR="00440CAF">
        <w:t xml:space="preserve">  </w:t>
      </w:r>
      <w:r w:rsidRPr="00317A9C">
        <w:rPr>
          <w:noProof/>
        </w:rPr>
        <w:drawing>
          <wp:inline distT="0" distB="0" distL="0" distR="0" wp14:anchorId="7D7B6453" wp14:editId="37F57180">
            <wp:extent cx="2266950" cy="3000375"/>
            <wp:effectExtent l="0" t="0" r="0" b="9525"/>
            <wp:docPr id="1496290722" name="Picture 126" descr="image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tjut" descr="image03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66950" cy="3000375"/>
                    </a:xfrm>
                    <a:prstGeom prst="rect">
                      <a:avLst/>
                    </a:prstGeom>
                    <a:noFill/>
                    <a:ln>
                      <a:noFill/>
                    </a:ln>
                  </pic:spPr>
                </pic:pic>
              </a:graphicData>
            </a:graphic>
          </wp:inline>
        </w:drawing>
      </w:r>
      <w:r w:rsidR="00E179B8">
        <w:t xml:space="preserve">  </w:t>
      </w:r>
      <w:r w:rsidRPr="00317A9C">
        <w:rPr>
          <w:noProof/>
        </w:rPr>
        <w:drawing>
          <wp:inline distT="0" distB="0" distL="0" distR="0" wp14:anchorId="72B8C748" wp14:editId="1AF41262">
            <wp:extent cx="2219325" cy="3000375"/>
            <wp:effectExtent l="0" t="0" r="9525" b="9525"/>
            <wp:docPr id="417387143" name="Picture 124" descr="image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tjuz" descr="image04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19325" cy="3000375"/>
                    </a:xfrm>
                    <a:prstGeom prst="rect">
                      <a:avLst/>
                    </a:prstGeom>
                    <a:noFill/>
                    <a:ln>
                      <a:noFill/>
                    </a:ln>
                  </pic:spPr>
                </pic:pic>
              </a:graphicData>
            </a:graphic>
          </wp:inline>
        </w:drawing>
      </w:r>
      <w:r w:rsidR="00E179B8">
        <w:t xml:space="preserve"> </w:t>
      </w:r>
    </w:p>
    <w:p w14:paraId="48AA07A9" w14:textId="79D40035" w:rsidR="00317A9C" w:rsidRDefault="00E179B8" w:rsidP="00317A9C">
      <w:r w:rsidRPr="00317A9C">
        <w:rPr>
          <w:noProof/>
        </w:rPr>
        <w:drawing>
          <wp:inline distT="0" distB="0" distL="0" distR="0" wp14:anchorId="628A4CE3" wp14:editId="38C6630B">
            <wp:extent cx="7235703" cy="9782175"/>
            <wp:effectExtent l="0" t="0" r="3810" b="0"/>
            <wp:docPr id="257786106" name="Picture 125" descr="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tjuq" descr="image01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45784" cy="9795803"/>
                    </a:xfrm>
                    <a:prstGeom prst="rect">
                      <a:avLst/>
                    </a:prstGeom>
                    <a:noFill/>
                    <a:ln>
                      <a:noFill/>
                    </a:ln>
                  </pic:spPr>
                </pic:pic>
              </a:graphicData>
            </a:graphic>
          </wp:inline>
        </w:drawing>
      </w:r>
    </w:p>
    <w:p w14:paraId="36DFC7F2" w14:textId="77777777" w:rsidR="00E179B8" w:rsidRDefault="00E179B8" w:rsidP="00317A9C"/>
    <w:p w14:paraId="4ACB1861" w14:textId="6C730EC9" w:rsidR="00232286" w:rsidRDefault="00232286" w:rsidP="00317A9C">
      <w:r w:rsidRPr="00317A9C">
        <w:rPr>
          <w:noProof/>
        </w:rPr>
        <w:lastRenderedPageBreak/>
        <w:drawing>
          <wp:inline distT="0" distB="0" distL="0" distR="0" wp14:anchorId="150B3526" wp14:editId="2CE520C9">
            <wp:extent cx="4781550" cy="3297307"/>
            <wp:effectExtent l="0" t="0" r="0" b="0"/>
            <wp:docPr id="1555119926" name="Picture 134" descr="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sah1c" descr="image007.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6591" t="27997" r="28985" b="33499"/>
                    <a:stretch>
                      <a:fillRect/>
                    </a:stretch>
                  </pic:blipFill>
                  <pic:spPr bwMode="auto">
                    <a:xfrm>
                      <a:off x="0" y="0"/>
                      <a:ext cx="4831747" cy="3331922"/>
                    </a:xfrm>
                    <a:prstGeom prst="rect">
                      <a:avLst/>
                    </a:prstGeom>
                    <a:noFill/>
                    <a:ln>
                      <a:noFill/>
                    </a:ln>
                    <a:extLst>
                      <a:ext uri="{53640926-AAD7-44D8-BBD7-CCE9431645EC}">
                        <a14:shadowObscured xmlns:a14="http://schemas.microsoft.com/office/drawing/2010/main"/>
                      </a:ext>
                    </a:extLst>
                  </pic:spPr>
                </pic:pic>
              </a:graphicData>
            </a:graphic>
          </wp:inline>
        </w:drawing>
      </w:r>
    </w:p>
    <w:p w14:paraId="20A1DE4E" w14:textId="77777777" w:rsidR="00232286" w:rsidRPr="00317A9C" w:rsidRDefault="00232286" w:rsidP="00317A9C"/>
    <w:p w14:paraId="3DF4B9F5" w14:textId="77777777" w:rsidR="00317A9C" w:rsidRPr="00317A9C" w:rsidRDefault="00317A9C" w:rsidP="00317A9C">
      <w:pPr>
        <w:rPr>
          <w:b/>
          <w:bCs/>
        </w:rPr>
      </w:pPr>
      <w:r w:rsidRPr="00317A9C">
        <w:rPr>
          <w:b/>
          <w:bCs/>
        </w:rPr>
        <w:t>Artist Statement</w:t>
      </w:r>
    </w:p>
    <w:p w14:paraId="6CBE6965" w14:textId="77777777" w:rsidR="00F55A5C" w:rsidRPr="001D515E" w:rsidRDefault="00F55A5C" w:rsidP="00F55A5C">
      <w:r w:rsidRPr="001D515E">
        <w:t xml:space="preserve">The works </w:t>
      </w:r>
      <w:r>
        <w:t>“</w:t>
      </w:r>
      <w:r w:rsidRPr="001A34FE">
        <w:t>For Those Who Live by Light</w:t>
      </w:r>
      <w:r>
        <w:t>”</w:t>
      </w:r>
      <w:r w:rsidRPr="001D515E">
        <w:t xml:space="preserve"> are</w:t>
      </w:r>
      <w:r>
        <w:t xml:space="preserve"> a part of a research project focused on leaves and their photosynthesis cycles. “</w:t>
      </w:r>
      <w:r w:rsidRPr="001A34FE">
        <w:t>Sequence 1 - Chlorophylls and Sequence 2 – Carotenoids</w:t>
      </w:r>
      <w:r>
        <w:t xml:space="preserve">” are a continuation and </w:t>
      </w:r>
      <w:r w:rsidRPr="001D515E">
        <w:t xml:space="preserve">an outcome of the project </w:t>
      </w:r>
      <w:r>
        <w:t>“</w:t>
      </w:r>
      <w:r w:rsidRPr="001A34FE">
        <w:t>Plants Have Poems Inside Them</w:t>
      </w:r>
      <w:r>
        <w:t>”</w:t>
      </w:r>
      <w:r w:rsidRPr="001D515E">
        <w:t xml:space="preserve"> </w:t>
      </w:r>
      <w:r>
        <w:t>(2022) and</w:t>
      </w:r>
      <w:r w:rsidRPr="001D515E">
        <w:t xml:space="preserve"> are a </w:t>
      </w:r>
      <w:r>
        <w:t xml:space="preserve">visual </w:t>
      </w:r>
      <w:r w:rsidRPr="001D515E">
        <w:t xml:space="preserve">response to Zoë Schlanger’s book on the life of plants, </w:t>
      </w:r>
      <w:r>
        <w:t>“</w:t>
      </w:r>
      <w:r w:rsidRPr="001A34FE">
        <w:t>The Light Eaters</w:t>
      </w:r>
      <w:r>
        <w:t>”</w:t>
      </w:r>
      <w:r w:rsidRPr="001D515E">
        <w:t xml:space="preserve">. Becoming an attentive, keen, and tender observer of leaves and their life processes was the key drive behind this project. Leaves not only tell us their stories of the unstoppable transience states but also connect us to the living world. Their breath-outs are our breath-ins, forming a continuous harmony between the interiority of multitudes of chloroplasts tightly packed under the green protection of </w:t>
      </w:r>
      <w:r>
        <w:t xml:space="preserve">the </w:t>
      </w:r>
      <w:r w:rsidRPr="001D515E">
        <w:t>epidermis and the pink, oxygen-dependent epithelial cells of our lungs. Chloroplasts attest to their bond to the vastness of outer space and the energy of our closest star.</w:t>
      </w:r>
    </w:p>
    <w:p w14:paraId="5FDE457F" w14:textId="77777777" w:rsidR="00F55A5C" w:rsidRDefault="00F55A5C" w:rsidP="00F55A5C">
      <w:r w:rsidRPr="001D515E">
        <w:t xml:space="preserve">While paying attention to our biological environments is crucial for our own self-preservation, the main drive behind the work was the enchantment with the “in-betweenness” and ephemerality of all life forms. Looking at leaves </w:t>
      </w:r>
      <w:r>
        <w:t xml:space="preserve">from </w:t>
      </w:r>
      <w:r w:rsidRPr="001D515E">
        <w:t>close</w:t>
      </w:r>
      <w:r>
        <w:t>-up</w:t>
      </w:r>
      <w:r w:rsidRPr="001D515E">
        <w:t xml:space="preserve"> and anew, photo-documenting different stages of their being and paying attention to the entities usually taken for granted, can bring about an enriching experience</w:t>
      </w:r>
      <w:r>
        <w:t xml:space="preserve"> and provoke reflections</w:t>
      </w:r>
      <w:r w:rsidRPr="001D515E">
        <w:t xml:space="preserve"> on our own brevity</w:t>
      </w:r>
      <w:r>
        <w:t xml:space="preserve">. </w:t>
      </w:r>
      <w:r w:rsidRPr="001D515E">
        <w:t>Light, its multidimensional reflections and refractions, the inner actions of bursts of energy, and the temporal states and processes occurring continuously in plants were approached as joyous and wondrous events.</w:t>
      </w:r>
      <w:r>
        <w:t xml:space="preserve"> </w:t>
      </w:r>
    </w:p>
    <w:p w14:paraId="6D1CF213" w14:textId="77777777" w:rsidR="00F55A5C" w:rsidRDefault="00F55A5C" w:rsidP="00F55A5C">
      <w:r w:rsidRPr="001D515E">
        <w:t>That the present atmosphere is rich in oxygen is the result of 2.7 billion years of photosynthetic processes initiated by the first unicellular organisms</w:t>
      </w:r>
      <w:r>
        <w:t>, such as cyanobacteria, which consistently released oxygen into Earth’s atmosphere as a by-product of converting</w:t>
      </w:r>
      <w:r w:rsidRPr="001D515E">
        <w:t xml:space="preserve"> carbon dioxide and sunlight into energy (Lane 2003). Artists like Joe Davis unfold the drama of these life-giving photosynthetic processes and pay tribute to “lower” life forms in </w:t>
      </w:r>
      <w:r w:rsidRPr="005A6801">
        <w:t>“</w:t>
      </w:r>
      <w:proofErr w:type="spellStart"/>
      <w:r w:rsidRPr="005A6801">
        <w:t>RuBisCo</w:t>
      </w:r>
      <w:proofErr w:type="spellEnd"/>
      <w:r w:rsidRPr="005A6801">
        <w:t xml:space="preserve"> Stars”</w:t>
      </w:r>
      <w:r w:rsidRPr="001D515E">
        <w:t xml:space="preserve"> (2009)</w:t>
      </w:r>
      <w:r>
        <w:t>,</w:t>
      </w:r>
      <w:r w:rsidRPr="001D515E">
        <w:t xml:space="preserve"> by sending chemical formulae of chloroplast enzymes191 essential for photosynthesis as radio signals into the cosmos to be the ambassadors of life on our planet, </w:t>
      </w:r>
      <w:r>
        <w:t>attesting</w:t>
      </w:r>
      <w:r w:rsidRPr="001D515E">
        <w:t xml:space="preserve"> to the non-human part of ecology. </w:t>
      </w:r>
    </w:p>
    <w:p w14:paraId="0A7FB40C" w14:textId="77777777" w:rsidR="00F55A5C" w:rsidRDefault="00F55A5C" w:rsidP="00F55A5C">
      <w:r>
        <w:t xml:space="preserve">My conceptual and creative strategies were based on research into the signification of colour in photosynthesis as well as exploration of light refractions. Photo documentation of leaves and their different stages of chlorophylls, </w:t>
      </w:r>
      <w:r w:rsidRPr="006045B5">
        <w:t>carotenoids</w:t>
      </w:r>
      <w:r>
        <w:t>,</w:t>
      </w:r>
      <w:r w:rsidRPr="006045B5">
        <w:t xml:space="preserve"> and anthocyanins </w:t>
      </w:r>
      <w:r>
        <w:t xml:space="preserve">transmutations served as insights into these biological </w:t>
      </w:r>
      <w:r w:rsidRPr="006045B5">
        <w:t>pigments.</w:t>
      </w:r>
      <w:r>
        <w:t xml:space="preserve"> </w:t>
      </w:r>
      <w:r w:rsidRPr="00FB0898">
        <w:t xml:space="preserve">Each </w:t>
      </w:r>
      <w:r>
        <w:t xml:space="preserve">pigment </w:t>
      </w:r>
      <w:r w:rsidRPr="00FB0898">
        <w:t xml:space="preserve">plays a distinct role in </w:t>
      </w:r>
      <w:r>
        <w:t xml:space="preserve">light-harvesting and signals </w:t>
      </w:r>
      <w:r w:rsidRPr="00FB0898">
        <w:t xml:space="preserve">how plants absorb light, survive environmental stress, and display vivid </w:t>
      </w:r>
      <w:r>
        <w:t xml:space="preserve">colours. Experiments with the refraction of light led to the choice of thick Perspex slabs used as prisms to disperse images of leaves into cell-like visual formations. The intention was to present a multifaceted and complex narrative about inner events in the lives of leaves. </w:t>
      </w:r>
    </w:p>
    <w:p w14:paraId="602AEEA0" w14:textId="77777777" w:rsidR="00F55A5C" w:rsidRPr="001D515E" w:rsidRDefault="00F55A5C" w:rsidP="00F55A5C">
      <w:r w:rsidRPr="001D515E">
        <w:t>The questions I raise are environmentally ethical in the sense that Antonio Damasio (2003:171), the behavioural biologist and neuroscientist, adumbrated</w:t>
      </w:r>
      <w:r>
        <w:t>: “</w:t>
      </w:r>
      <w:r w:rsidRPr="001D515E">
        <w:t>The biological reality of self-preservation leads to virtue because in our inalienable need to maintain ourselves, we must, of necessity, help preserve other selves.  If we fail to do so</w:t>
      </w:r>
      <w:r>
        <w:t>,</w:t>
      </w:r>
      <w:r w:rsidRPr="001D515E">
        <w:t xml:space="preserve"> we perish and are thus violating the foundational principle and relinquishing the virtue that lies in self-preservation.  The secondary foundation of virtue is the reality of a social structure and the presence of other living organisms in a complex system of interdependence with our own organism</w:t>
      </w:r>
      <w:r>
        <w:t>.”</w:t>
      </w:r>
      <w:r w:rsidRPr="001D515E">
        <w:t xml:space="preserve">  </w:t>
      </w:r>
    </w:p>
    <w:p w14:paraId="6A1147CA" w14:textId="77777777" w:rsidR="00F55A5C" w:rsidRPr="00F14536" w:rsidRDefault="00F55A5C" w:rsidP="00F55A5C">
      <w:pPr>
        <w:rPr>
          <w:color w:val="0D0D0D" w:themeColor="text1" w:themeTint="F2"/>
        </w:rPr>
      </w:pPr>
      <w:r w:rsidRPr="001D515E">
        <w:t xml:space="preserve">In other words, engaging with preservation and paying </w:t>
      </w:r>
      <w:r>
        <w:t>careful</w:t>
      </w:r>
      <w:r w:rsidRPr="001D515E">
        <w:t xml:space="preserve"> attention to our biological environments is crucial for our own self-preservation. However, while ethical and mindful living is pivotal to </w:t>
      </w:r>
      <w:r w:rsidRPr="00EE0F03">
        <w:t xml:space="preserve">the </w:t>
      </w:r>
      <w:r>
        <w:t>“</w:t>
      </w:r>
      <w:r w:rsidRPr="00ED4EA0">
        <w:t>For Those Who Live by Light</w:t>
      </w:r>
      <w:r>
        <w:t>”</w:t>
      </w:r>
      <w:r w:rsidRPr="00EE0F03">
        <w:t>, the works</w:t>
      </w:r>
      <w:r w:rsidRPr="001D515E">
        <w:t xml:space="preserve"> </w:t>
      </w:r>
      <w:r>
        <w:t>were</w:t>
      </w:r>
      <w:r w:rsidRPr="001D515E">
        <w:t xml:space="preserve"> also driven by the </w:t>
      </w:r>
      <w:r>
        <w:t>magic of</w:t>
      </w:r>
      <w:r w:rsidRPr="001D515E">
        <w:t xml:space="preserve"> the “in-betweenness” and transience of </w:t>
      </w:r>
      <w:r>
        <w:t xml:space="preserve">light and all </w:t>
      </w:r>
      <w:r w:rsidRPr="001D515E">
        <w:t>life forms.  </w:t>
      </w:r>
      <w:r>
        <w:rPr>
          <w:color w:val="0D0D0D" w:themeColor="text1" w:themeTint="F2"/>
        </w:rPr>
        <w:t xml:space="preserve">I aimed to contribute to and facilitate socio-cultural reflections on the biology of ecological environments, and to share views on the </w:t>
      </w:r>
      <w:r w:rsidRPr="001D515E">
        <w:t xml:space="preserve">ephemerality </w:t>
      </w:r>
      <w:r>
        <w:t xml:space="preserve">and fragility </w:t>
      </w:r>
      <w:r w:rsidRPr="001D515E">
        <w:t>of all life forms</w:t>
      </w:r>
      <w:r>
        <w:t>.</w:t>
      </w:r>
    </w:p>
    <w:p w14:paraId="33FBFE27" w14:textId="77777777" w:rsidR="00F55A5C" w:rsidRDefault="00F55A5C" w:rsidP="00F55A5C">
      <w:r>
        <w:t>The works were part of the</w:t>
      </w:r>
      <w:r w:rsidRPr="00ED4EA0">
        <w:t xml:space="preserve"> </w:t>
      </w:r>
      <w:r>
        <w:t>“</w:t>
      </w:r>
      <w:r w:rsidRPr="00ED4EA0">
        <w:t>Proximity</w:t>
      </w:r>
      <w:r>
        <w:t>” Exhibition at the Unisa Art Gallery, 14-30 September 2024.  The show w</w:t>
      </w:r>
      <w:r w:rsidRPr="00D1388D">
        <w:t>as a prominent group exhibition featuring a diverse collection of research and creative projects by academic staff members from the University of South Africa.</w:t>
      </w:r>
      <w:r>
        <w:t xml:space="preserve"> The well-attended exhibition opening was opened by Prof Miller and reverberated on social media.</w:t>
      </w:r>
    </w:p>
    <w:p w14:paraId="58858AE2" w14:textId="77777777" w:rsidR="00232286" w:rsidRDefault="00232286" w:rsidP="00F55A5C"/>
    <w:p w14:paraId="6551FBFA" w14:textId="77777777" w:rsidR="00F55A5C" w:rsidRPr="001D515E" w:rsidRDefault="00F55A5C" w:rsidP="00F55A5C">
      <w:r w:rsidRPr="001D515E">
        <w:t> </w:t>
      </w:r>
    </w:p>
    <w:p w14:paraId="3132E970" w14:textId="77777777" w:rsidR="00317A9C" w:rsidRDefault="00317A9C" w:rsidP="00317A9C">
      <w:pPr>
        <w:rPr>
          <w:b/>
          <w:bCs/>
        </w:rPr>
      </w:pPr>
      <w:r w:rsidRPr="00317A9C">
        <w:rPr>
          <w:b/>
          <w:bCs/>
        </w:rPr>
        <w:lastRenderedPageBreak/>
        <w:t>Preparatory work</w:t>
      </w:r>
    </w:p>
    <w:p w14:paraId="7825C32F" w14:textId="77777777" w:rsidR="00232286" w:rsidRPr="00317A9C" w:rsidRDefault="00232286" w:rsidP="00317A9C">
      <w:pPr>
        <w:rPr>
          <w:b/>
          <w:bCs/>
        </w:rPr>
      </w:pPr>
    </w:p>
    <w:p w14:paraId="0932352C" w14:textId="5A4E8B10" w:rsidR="00317A9C" w:rsidRPr="00317A9C" w:rsidRDefault="00317A9C" w:rsidP="00317A9C">
      <w:r w:rsidRPr="00317A9C">
        <w:rPr>
          <w:noProof/>
        </w:rPr>
        <w:drawing>
          <wp:inline distT="0" distB="0" distL="0" distR="0" wp14:anchorId="35C20BD9" wp14:editId="230F5981">
            <wp:extent cx="3352800" cy="4429125"/>
            <wp:effectExtent l="0" t="0" r="0" b="9525"/>
            <wp:docPr id="14698775"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ekj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52800" cy="4429125"/>
                    </a:xfrm>
                    <a:prstGeom prst="rect">
                      <a:avLst/>
                    </a:prstGeom>
                    <a:noFill/>
                    <a:ln>
                      <a:noFill/>
                    </a:ln>
                  </pic:spPr>
                </pic:pic>
              </a:graphicData>
            </a:graphic>
          </wp:inline>
        </w:drawing>
      </w:r>
      <w:r w:rsidR="00E179B8">
        <w:t xml:space="preserve">  </w:t>
      </w:r>
      <w:r w:rsidR="00E179B8" w:rsidRPr="00317A9C">
        <w:rPr>
          <w:noProof/>
        </w:rPr>
        <w:drawing>
          <wp:inline distT="0" distB="0" distL="0" distR="0" wp14:anchorId="1239DBA7" wp14:editId="5646ED02">
            <wp:extent cx="5035610" cy="3849687"/>
            <wp:effectExtent l="0" t="0" r="0" b="0"/>
            <wp:docPr id="2112850246" name="Picture 118" descr="image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fo" descr="image05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58037" cy="3866832"/>
                    </a:xfrm>
                    <a:prstGeom prst="rect">
                      <a:avLst/>
                    </a:prstGeom>
                    <a:noFill/>
                    <a:ln>
                      <a:noFill/>
                    </a:ln>
                  </pic:spPr>
                </pic:pic>
              </a:graphicData>
            </a:graphic>
          </wp:inline>
        </w:drawing>
      </w:r>
    </w:p>
    <w:p w14:paraId="247309A9" w14:textId="00F1C20F" w:rsidR="00317A9C" w:rsidRPr="00317A9C" w:rsidRDefault="00317A9C" w:rsidP="00317A9C">
      <w:r w:rsidRPr="00317A9C">
        <w:rPr>
          <w:noProof/>
        </w:rPr>
        <w:drawing>
          <wp:inline distT="0" distB="0" distL="0" distR="0" wp14:anchorId="704D4398" wp14:editId="34D00F3B">
            <wp:extent cx="3100388" cy="3926037"/>
            <wp:effectExtent l="0" t="0" r="5080" b="0"/>
            <wp:docPr id="665830760"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ekj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21516" cy="3952791"/>
                    </a:xfrm>
                    <a:prstGeom prst="rect">
                      <a:avLst/>
                    </a:prstGeom>
                    <a:noFill/>
                    <a:ln>
                      <a:noFill/>
                    </a:ln>
                  </pic:spPr>
                </pic:pic>
              </a:graphicData>
            </a:graphic>
          </wp:inline>
        </w:drawing>
      </w:r>
      <w:r w:rsidR="00E179B8">
        <w:t xml:space="preserve">  </w:t>
      </w:r>
      <w:r w:rsidRPr="00317A9C">
        <w:rPr>
          <w:noProof/>
        </w:rPr>
        <w:drawing>
          <wp:inline distT="0" distB="0" distL="0" distR="0" wp14:anchorId="5F270E29" wp14:editId="674B6948">
            <wp:extent cx="5257800" cy="3964619"/>
            <wp:effectExtent l="0" t="0" r="0" b="0"/>
            <wp:docPr id="99815669"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ekjz"/>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90952" cy="3989617"/>
                    </a:xfrm>
                    <a:prstGeom prst="rect">
                      <a:avLst/>
                    </a:prstGeom>
                    <a:noFill/>
                    <a:ln>
                      <a:noFill/>
                    </a:ln>
                  </pic:spPr>
                </pic:pic>
              </a:graphicData>
            </a:graphic>
          </wp:inline>
        </w:drawing>
      </w:r>
    </w:p>
    <w:p w14:paraId="6C46578F" w14:textId="573AB740" w:rsidR="00317A9C" w:rsidRDefault="00317A9C" w:rsidP="00317A9C">
      <w:r w:rsidRPr="00317A9C">
        <w:rPr>
          <w:noProof/>
        </w:rPr>
        <w:drawing>
          <wp:inline distT="0" distB="0" distL="0" distR="0" wp14:anchorId="7857231E" wp14:editId="5039D9E4">
            <wp:extent cx="5553075" cy="2015229"/>
            <wp:effectExtent l="0" t="0" r="0" b="4445"/>
            <wp:docPr id="1094236254" name="Picture 120" descr="image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e9" descr="image11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84574" cy="2026660"/>
                    </a:xfrm>
                    <a:prstGeom prst="rect">
                      <a:avLst/>
                    </a:prstGeom>
                    <a:noFill/>
                    <a:ln>
                      <a:noFill/>
                    </a:ln>
                  </pic:spPr>
                </pic:pic>
              </a:graphicData>
            </a:graphic>
          </wp:inline>
        </w:drawing>
      </w:r>
      <w:r w:rsidR="00E179B8">
        <w:t xml:space="preserve">  </w:t>
      </w:r>
      <w:r w:rsidR="00E179B8" w:rsidRPr="00317A9C">
        <w:rPr>
          <w:noProof/>
        </w:rPr>
        <w:drawing>
          <wp:inline distT="0" distB="0" distL="0" distR="0" wp14:anchorId="0294FE13" wp14:editId="164EA263">
            <wp:extent cx="2686050" cy="2053466"/>
            <wp:effectExtent l="0" t="0" r="0" b="4445"/>
            <wp:docPr id="1983363280" name="Picture 117" descr="image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fj" descr="image06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2386" cy="2058310"/>
                    </a:xfrm>
                    <a:prstGeom prst="rect">
                      <a:avLst/>
                    </a:prstGeom>
                    <a:noFill/>
                    <a:ln>
                      <a:noFill/>
                    </a:ln>
                  </pic:spPr>
                </pic:pic>
              </a:graphicData>
            </a:graphic>
          </wp:inline>
        </w:drawing>
      </w:r>
    </w:p>
    <w:p w14:paraId="0D54412C" w14:textId="7454F439" w:rsidR="00F55A5C" w:rsidRPr="00317A9C" w:rsidRDefault="00F55A5C" w:rsidP="00317A9C">
      <w:r w:rsidRPr="00317A9C">
        <w:rPr>
          <w:noProof/>
        </w:rPr>
        <w:lastRenderedPageBreak/>
        <w:drawing>
          <wp:inline distT="0" distB="0" distL="0" distR="0" wp14:anchorId="7A2A143B" wp14:editId="19EF13C7">
            <wp:extent cx="8291749" cy="5148262"/>
            <wp:effectExtent l="0" t="0" r="0" b="0"/>
            <wp:docPr id="198456739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mqigop7a_im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319149" cy="5165274"/>
                    </a:xfrm>
                    <a:prstGeom prst="rect">
                      <a:avLst/>
                    </a:prstGeom>
                    <a:noFill/>
                    <a:ln>
                      <a:noFill/>
                    </a:ln>
                  </pic:spPr>
                </pic:pic>
              </a:graphicData>
            </a:graphic>
          </wp:inline>
        </w:drawing>
      </w:r>
    </w:p>
    <w:p w14:paraId="0FA35C44" w14:textId="2E1EE9A0" w:rsidR="00317A9C" w:rsidRPr="00317A9C" w:rsidRDefault="00317A9C" w:rsidP="00317A9C">
      <w:r w:rsidRPr="00317A9C">
        <w:rPr>
          <w:noProof/>
        </w:rPr>
        <w:drawing>
          <wp:inline distT="0" distB="0" distL="0" distR="0" wp14:anchorId="41EB2923" wp14:editId="1859467C">
            <wp:extent cx="1552575" cy="7239000"/>
            <wp:effectExtent l="0" t="0" r="9525" b="0"/>
            <wp:docPr id="875060748" name="Picture 119" descr="image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et" descr="image09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52575" cy="7239000"/>
                    </a:xfrm>
                    <a:prstGeom prst="rect">
                      <a:avLst/>
                    </a:prstGeom>
                    <a:noFill/>
                    <a:ln>
                      <a:noFill/>
                    </a:ln>
                  </pic:spPr>
                </pic:pic>
              </a:graphicData>
            </a:graphic>
          </wp:inline>
        </w:drawing>
      </w:r>
      <w:r w:rsidR="00E179B8">
        <w:t xml:space="preserve">   </w:t>
      </w:r>
      <w:r w:rsidRPr="00317A9C">
        <w:rPr>
          <w:noProof/>
        </w:rPr>
        <w:drawing>
          <wp:inline distT="0" distB="0" distL="0" distR="0" wp14:anchorId="604CC53C" wp14:editId="13187101">
            <wp:extent cx="5600541" cy="7230745"/>
            <wp:effectExtent l="0" t="0" r="635" b="8255"/>
            <wp:docPr id="223954572" name="Picture 115" descr="image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fi" descr="image06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6581" cy="7251454"/>
                    </a:xfrm>
                    <a:prstGeom prst="rect">
                      <a:avLst/>
                    </a:prstGeom>
                    <a:noFill/>
                    <a:ln>
                      <a:noFill/>
                    </a:ln>
                  </pic:spPr>
                </pic:pic>
              </a:graphicData>
            </a:graphic>
          </wp:inline>
        </w:drawing>
      </w:r>
    </w:p>
    <w:p w14:paraId="06912C72" w14:textId="5E93DF0F" w:rsidR="00317A9C" w:rsidRPr="00317A9C" w:rsidRDefault="00317A9C" w:rsidP="00317A9C">
      <w:r w:rsidRPr="00317A9C">
        <w:rPr>
          <w:noProof/>
        </w:rPr>
        <w:lastRenderedPageBreak/>
        <w:drawing>
          <wp:inline distT="0" distB="0" distL="0" distR="0" wp14:anchorId="7C376EC7" wp14:editId="404C4A58">
            <wp:extent cx="2927922" cy="2238375"/>
            <wp:effectExtent l="0" t="0" r="6350" b="0"/>
            <wp:docPr id="2079103319" name="Picture 114" descr="image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fm" descr="image05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30105" cy="2240044"/>
                    </a:xfrm>
                    <a:prstGeom prst="rect">
                      <a:avLst/>
                    </a:prstGeom>
                    <a:noFill/>
                    <a:ln>
                      <a:noFill/>
                    </a:ln>
                  </pic:spPr>
                </pic:pic>
              </a:graphicData>
            </a:graphic>
          </wp:inline>
        </w:drawing>
      </w:r>
      <w:r w:rsidR="00E179B8">
        <w:t xml:space="preserve">  </w:t>
      </w:r>
      <w:r w:rsidRPr="00317A9C">
        <w:rPr>
          <w:noProof/>
        </w:rPr>
        <w:drawing>
          <wp:inline distT="0" distB="0" distL="0" distR="0" wp14:anchorId="75A1BC47" wp14:editId="46E35243">
            <wp:extent cx="2876550" cy="2199102"/>
            <wp:effectExtent l="0" t="0" r="0" b="0"/>
            <wp:docPr id="537268003" name="Picture 113" descr="image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fl" descr="image05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4556" cy="2205222"/>
                    </a:xfrm>
                    <a:prstGeom prst="rect">
                      <a:avLst/>
                    </a:prstGeom>
                    <a:noFill/>
                    <a:ln>
                      <a:noFill/>
                    </a:ln>
                  </pic:spPr>
                </pic:pic>
              </a:graphicData>
            </a:graphic>
          </wp:inline>
        </w:drawing>
      </w:r>
      <w:r w:rsidR="00E179B8">
        <w:t xml:space="preserve">  </w:t>
      </w:r>
      <w:r w:rsidRPr="00317A9C">
        <w:rPr>
          <w:noProof/>
        </w:rPr>
        <w:drawing>
          <wp:inline distT="0" distB="0" distL="0" distR="0" wp14:anchorId="58C0F6E3" wp14:editId="7DEFF238">
            <wp:extent cx="2813050" cy="2181133"/>
            <wp:effectExtent l="0" t="0" r="6350" b="0"/>
            <wp:docPr id="508333992" name="Picture 112" descr="image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fg" descr="image06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21780" cy="2187902"/>
                    </a:xfrm>
                    <a:prstGeom prst="rect">
                      <a:avLst/>
                    </a:prstGeom>
                    <a:noFill/>
                    <a:ln>
                      <a:noFill/>
                    </a:ln>
                  </pic:spPr>
                </pic:pic>
              </a:graphicData>
            </a:graphic>
          </wp:inline>
        </w:drawing>
      </w:r>
    </w:p>
    <w:p w14:paraId="0A62BC94" w14:textId="3E7EB664" w:rsidR="00317A9C" w:rsidRDefault="00317A9C" w:rsidP="00317A9C">
      <w:r w:rsidRPr="00317A9C">
        <w:rPr>
          <w:noProof/>
        </w:rPr>
        <w:drawing>
          <wp:inline distT="0" distB="0" distL="0" distR="0" wp14:anchorId="7DCC4F7B" wp14:editId="74AAA496">
            <wp:extent cx="3362325" cy="2533926"/>
            <wp:effectExtent l="0" t="0" r="0" b="0"/>
            <wp:docPr id="605431853" name="Picture 111" descr="image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fa" descr="image07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69044" cy="2538990"/>
                    </a:xfrm>
                    <a:prstGeom prst="rect">
                      <a:avLst/>
                    </a:prstGeom>
                    <a:noFill/>
                    <a:ln>
                      <a:noFill/>
                    </a:ln>
                  </pic:spPr>
                </pic:pic>
              </a:graphicData>
            </a:graphic>
          </wp:inline>
        </w:drawing>
      </w:r>
      <w:r w:rsidR="00E179B8">
        <w:t xml:space="preserve">  </w:t>
      </w:r>
      <w:r w:rsidR="00E179B8" w:rsidRPr="00317A9C">
        <w:rPr>
          <w:noProof/>
        </w:rPr>
        <w:drawing>
          <wp:inline distT="0" distB="0" distL="0" distR="0" wp14:anchorId="708F408A" wp14:editId="42ABE186">
            <wp:extent cx="1933575" cy="2562225"/>
            <wp:effectExtent l="0" t="0" r="9525" b="9525"/>
            <wp:docPr id="186272995" name="Picture 107" descr="image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el" descr="image10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33575" cy="2562225"/>
                    </a:xfrm>
                    <a:prstGeom prst="rect">
                      <a:avLst/>
                    </a:prstGeom>
                    <a:noFill/>
                    <a:ln>
                      <a:noFill/>
                    </a:ln>
                  </pic:spPr>
                </pic:pic>
              </a:graphicData>
            </a:graphic>
          </wp:inline>
        </w:drawing>
      </w:r>
      <w:r w:rsidR="00E179B8">
        <w:t xml:space="preserve">  </w:t>
      </w:r>
      <w:r w:rsidR="00E179B8" w:rsidRPr="00317A9C">
        <w:rPr>
          <w:noProof/>
        </w:rPr>
        <w:drawing>
          <wp:inline distT="0" distB="0" distL="0" distR="0" wp14:anchorId="1E280028" wp14:editId="7F9AD299">
            <wp:extent cx="2619375" cy="1952625"/>
            <wp:effectExtent l="0" t="0" r="9525" b="9525"/>
            <wp:docPr id="1623570614" name="Picture 101" descr="image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ey" descr="image086.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19375" cy="1952625"/>
                    </a:xfrm>
                    <a:prstGeom prst="rect">
                      <a:avLst/>
                    </a:prstGeom>
                    <a:noFill/>
                    <a:ln>
                      <a:noFill/>
                    </a:ln>
                  </pic:spPr>
                </pic:pic>
              </a:graphicData>
            </a:graphic>
          </wp:inline>
        </w:drawing>
      </w:r>
    </w:p>
    <w:p w14:paraId="09FCE723" w14:textId="77777777" w:rsidR="00E179B8" w:rsidRPr="00317A9C" w:rsidRDefault="00E179B8" w:rsidP="00317A9C"/>
    <w:p w14:paraId="3DC26D8C" w14:textId="052EBC2C" w:rsidR="00317A9C" w:rsidRPr="00317A9C" w:rsidRDefault="00317A9C" w:rsidP="00317A9C">
      <w:r w:rsidRPr="00317A9C">
        <w:rPr>
          <w:noProof/>
        </w:rPr>
        <w:drawing>
          <wp:inline distT="0" distB="0" distL="0" distR="0" wp14:anchorId="22122CE7" wp14:editId="714809DA">
            <wp:extent cx="2200275" cy="1658295"/>
            <wp:effectExtent l="0" t="0" r="0" b="0"/>
            <wp:docPr id="1645596074" name="Picture 110" descr="image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f9" descr="image07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5885" cy="1662523"/>
                    </a:xfrm>
                    <a:prstGeom prst="rect">
                      <a:avLst/>
                    </a:prstGeom>
                    <a:noFill/>
                    <a:ln>
                      <a:noFill/>
                    </a:ln>
                  </pic:spPr>
                </pic:pic>
              </a:graphicData>
            </a:graphic>
          </wp:inline>
        </w:drawing>
      </w:r>
      <w:r w:rsidR="00E179B8">
        <w:t xml:space="preserve">  </w:t>
      </w:r>
      <w:r w:rsidRPr="00317A9C">
        <w:rPr>
          <w:noProof/>
        </w:rPr>
        <w:drawing>
          <wp:inline distT="0" distB="0" distL="0" distR="0" wp14:anchorId="2E516047" wp14:editId="3CC94149">
            <wp:extent cx="2159387" cy="1609725"/>
            <wp:effectExtent l="0" t="0" r="0" b="0"/>
            <wp:docPr id="760916281" name="Picture 109" descr="image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f5" descr="image076.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66738" cy="1615205"/>
                    </a:xfrm>
                    <a:prstGeom prst="rect">
                      <a:avLst/>
                    </a:prstGeom>
                    <a:noFill/>
                    <a:ln>
                      <a:noFill/>
                    </a:ln>
                  </pic:spPr>
                </pic:pic>
              </a:graphicData>
            </a:graphic>
          </wp:inline>
        </w:drawing>
      </w:r>
      <w:r w:rsidR="00E179B8">
        <w:t xml:space="preserve">  </w:t>
      </w:r>
      <w:r w:rsidRPr="00317A9C">
        <w:rPr>
          <w:noProof/>
        </w:rPr>
        <w:drawing>
          <wp:inline distT="0" distB="0" distL="0" distR="0" wp14:anchorId="02E74CC7" wp14:editId="0A50A8E9">
            <wp:extent cx="2123342" cy="1600200"/>
            <wp:effectExtent l="0" t="0" r="0" b="0"/>
            <wp:docPr id="464471152" name="Picture 108" descr="image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f7" descr="image074.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28747" cy="1604274"/>
                    </a:xfrm>
                    <a:prstGeom prst="rect">
                      <a:avLst/>
                    </a:prstGeom>
                    <a:noFill/>
                    <a:ln>
                      <a:noFill/>
                    </a:ln>
                  </pic:spPr>
                </pic:pic>
              </a:graphicData>
            </a:graphic>
          </wp:inline>
        </w:drawing>
      </w:r>
    </w:p>
    <w:p w14:paraId="7A2C9B41" w14:textId="6FE2D334" w:rsidR="00317A9C" w:rsidRPr="00317A9C" w:rsidRDefault="00317A9C" w:rsidP="00317A9C">
      <w:r w:rsidRPr="00317A9C">
        <w:rPr>
          <w:noProof/>
        </w:rPr>
        <w:drawing>
          <wp:inline distT="0" distB="0" distL="0" distR="0" wp14:anchorId="7E791E9E" wp14:editId="7B22B501">
            <wp:extent cx="1933575" cy="2562225"/>
            <wp:effectExtent l="0" t="0" r="9525" b="9525"/>
            <wp:docPr id="1586798604" name="Picture 107" descr="image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el" descr="image10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33575" cy="2562225"/>
                    </a:xfrm>
                    <a:prstGeom prst="rect">
                      <a:avLst/>
                    </a:prstGeom>
                    <a:noFill/>
                    <a:ln>
                      <a:noFill/>
                    </a:ln>
                  </pic:spPr>
                </pic:pic>
              </a:graphicData>
            </a:graphic>
          </wp:inline>
        </w:drawing>
      </w:r>
      <w:r w:rsidR="00392565">
        <w:t xml:space="preserve">  </w:t>
      </w:r>
      <w:r w:rsidRPr="00317A9C">
        <w:rPr>
          <w:noProof/>
        </w:rPr>
        <w:drawing>
          <wp:inline distT="0" distB="0" distL="0" distR="0" wp14:anchorId="079899AD" wp14:editId="30ABB317">
            <wp:extent cx="2590800" cy="1952625"/>
            <wp:effectExtent l="0" t="0" r="0" b="9525"/>
            <wp:docPr id="715958320" name="Picture 106" descr="image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f4" descr="image078.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90800" cy="1952625"/>
                    </a:xfrm>
                    <a:prstGeom prst="rect">
                      <a:avLst/>
                    </a:prstGeom>
                    <a:noFill/>
                    <a:ln>
                      <a:noFill/>
                    </a:ln>
                  </pic:spPr>
                </pic:pic>
              </a:graphicData>
            </a:graphic>
          </wp:inline>
        </w:drawing>
      </w:r>
      <w:r w:rsidR="00392565">
        <w:t xml:space="preserve">  </w:t>
      </w:r>
      <w:r w:rsidRPr="00317A9C">
        <w:rPr>
          <w:noProof/>
        </w:rPr>
        <w:drawing>
          <wp:inline distT="0" distB="0" distL="0" distR="0" wp14:anchorId="044C3939" wp14:editId="6FE45125">
            <wp:extent cx="1914525" cy="2562225"/>
            <wp:effectExtent l="0" t="0" r="9525" b="9525"/>
            <wp:docPr id="986170166" name="Picture 105" descr="image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ew" descr="image090.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14525" cy="2562225"/>
                    </a:xfrm>
                    <a:prstGeom prst="rect">
                      <a:avLst/>
                    </a:prstGeom>
                    <a:noFill/>
                    <a:ln>
                      <a:noFill/>
                    </a:ln>
                  </pic:spPr>
                </pic:pic>
              </a:graphicData>
            </a:graphic>
          </wp:inline>
        </w:drawing>
      </w:r>
    </w:p>
    <w:p w14:paraId="1BC8749C" w14:textId="3666A887" w:rsidR="00317A9C" w:rsidRPr="00317A9C" w:rsidRDefault="00317A9C" w:rsidP="00317A9C">
      <w:r w:rsidRPr="00317A9C">
        <w:rPr>
          <w:noProof/>
        </w:rPr>
        <w:drawing>
          <wp:inline distT="0" distB="0" distL="0" distR="0" wp14:anchorId="7B3BFC19" wp14:editId="625A89CB">
            <wp:extent cx="1924050" cy="2562225"/>
            <wp:effectExtent l="0" t="0" r="0" b="9525"/>
            <wp:docPr id="132157903" name="Picture 104" descr="image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ed" descr="image11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24050" cy="2562225"/>
                    </a:xfrm>
                    <a:prstGeom prst="rect">
                      <a:avLst/>
                    </a:prstGeom>
                    <a:noFill/>
                    <a:ln>
                      <a:noFill/>
                    </a:ln>
                  </pic:spPr>
                </pic:pic>
              </a:graphicData>
            </a:graphic>
          </wp:inline>
        </w:drawing>
      </w:r>
      <w:r w:rsidR="00392565">
        <w:t xml:space="preserve">  </w:t>
      </w:r>
      <w:r w:rsidRPr="00317A9C">
        <w:rPr>
          <w:noProof/>
        </w:rPr>
        <w:drawing>
          <wp:inline distT="0" distB="0" distL="0" distR="0" wp14:anchorId="783C68D6" wp14:editId="45373FFA">
            <wp:extent cx="2590800" cy="1952625"/>
            <wp:effectExtent l="0" t="0" r="0" b="9525"/>
            <wp:docPr id="2048693864" name="Picture 102" descr="image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f2" descr="image08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90800" cy="1952625"/>
                    </a:xfrm>
                    <a:prstGeom prst="rect">
                      <a:avLst/>
                    </a:prstGeom>
                    <a:noFill/>
                    <a:ln>
                      <a:noFill/>
                    </a:ln>
                  </pic:spPr>
                </pic:pic>
              </a:graphicData>
            </a:graphic>
          </wp:inline>
        </w:drawing>
      </w:r>
      <w:r w:rsidR="00392565">
        <w:t xml:space="preserve">  </w:t>
      </w:r>
      <w:r w:rsidRPr="00317A9C">
        <w:rPr>
          <w:noProof/>
        </w:rPr>
        <w:drawing>
          <wp:inline distT="0" distB="0" distL="0" distR="0" wp14:anchorId="408EDB85" wp14:editId="4DE71261">
            <wp:extent cx="2619375" cy="1952625"/>
            <wp:effectExtent l="0" t="0" r="9525" b="9525"/>
            <wp:docPr id="1125324715" name="Picture 101" descr="image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toxey" descr="image086.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19375" cy="1952625"/>
                    </a:xfrm>
                    <a:prstGeom prst="rect">
                      <a:avLst/>
                    </a:prstGeom>
                    <a:noFill/>
                    <a:ln>
                      <a:noFill/>
                    </a:ln>
                  </pic:spPr>
                </pic:pic>
              </a:graphicData>
            </a:graphic>
          </wp:inline>
        </w:drawing>
      </w:r>
    </w:p>
    <w:p w14:paraId="742E3F6A" w14:textId="1B5C1518" w:rsidR="00317A9C" w:rsidRPr="00317A9C" w:rsidRDefault="00317A9C" w:rsidP="00317A9C"/>
    <w:p w14:paraId="2D43AEEF" w14:textId="7C7D0FB0" w:rsidR="00317A9C" w:rsidRPr="00317A9C" w:rsidRDefault="00317A9C" w:rsidP="00317A9C">
      <w:r w:rsidRPr="00317A9C">
        <w:rPr>
          <w:noProof/>
        </w:rPr>
        <w:lastRenderedPageBreak/>
        <w:drawing>
          <wp:inline distT="0" distB="0" distL="0" distR="0" wp14:anchorId="5E3A0596" wp14:editId="76666988">
            <wp:extent cx="7267119" cy="4186237"/>
            <wp:effectExtent l="0" t="0" r="0" b="5080"/>
            <wp:docPr id="1725756333"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guet5i"/>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303408" cy="4207142"/>
                    </a:xfrm>
                    <a:prstGeom prst="rect">
                      <a:avLst/>
                    </a:prstGeom>
                    <a:noFill/>
                    <a:ln>
                      <a:noFill/>
                    </a:ln>
                  </pic:spPr>
                </pic:pic>
              </a:graphicData>
            </a:graphic>
          </wp:inline>
        </w:drawing>
      </w:r>
      <w:r w:rsidR="00392565">
        <w:t xml:space="preserve">  </w:t>
      </w:r>
    </w:p>
    <w:p w14:paraId="2B9F7468" w14:textId="67EC55B7" w:rsidR="00317A9C" w:rsidRPr="00317A9C" w:rsidRDefault="00317A9C" w:rsidP="00317A9C"/>
    <w:p w14:paraId="1F418250" w14:textId="77777777" w:rsidR="00317A9C" w:rsidRDefault="00317A9C" w:rsidP="00317A9C">
      <w:pPr>
        <w:rPr>
          <w:b/>
          <w:bCs/>
        </w:rPr>
      </w:pPr>
      <w:r w:rsidRPr="00317A9C">
        <w:rPr>
          <w:b/>
          <w:bCs/>
        </w:rPr>
        <w:t>Plants have poems inside them</w:t>
      </w:r>
      <w:r w:rsidRPr="00317A9C">
        <w:rPr>
          <w:b/>
          <w:bCs/>
        </w:rPr>
        <w:br/>
        <w:t>(Unisa Art Gallery, 2022)</w:t>
      </w:r>
    </w:p>
    <w:p w14:paraId="1DBA8817" w14:textId="51673EDB" w:rsidR="00392565" w:rsidRPr="00317A9C" w:rsidRDefault="00392565" w:rsidP="00317A9C">
      <w:r w:rsidRPr="00392565">
        <w:t xml:space="preserve">This exhibition was </w:t>
      </w:r>
      <w:r>
        <w:t xml:space="preserve">a ground base for </w:t>
      </w:r>
      <w:r w:rsidRPr="00392565">
        <w:t>a res</w:t>
      </w:r>
      <w:r>
        <w:t xml:space="preserve">earch </w:t>
      </w:r>
      <w:r w:rsidRPr="00392565">
        <w:t xml:space="preserve">project focused on leaves and their photosynthesis </w:t>
      </w:r>
      <w:proofErr w:type="gramStart"/>
      <w:r w:rsidRPr="00392565">
        <w:t>cycles</w:t>
      </w:r>
      <w:r w:rsidR="00F55A5C">
        <w:t>,</w:t>
      </w:r>
      <w:r>
        <w:t xml:space="preserve"> and</w:t>
      </w:r>
      <w:proofErr w:type="gramEnd"/>
      <w:r>
        <w:t xml:space="preserve"> resulted in the works “For those who live by light”. </w:t>
      </w:r>
    </w:p>
    <w:p w14:paraId="07654AF9" w14:textId="3DE833F3" w:rsidR="00317A9C" w:rsidRPr="00317A9C" w:rsidRDefault="00317A9C" w:rsidP="00317A9C">
      <w:r w:rsidRPr="00317A9C">
        <w:rPr>
          <w:noProof/>
        </w:rPr>
        <w:drawing>
          <wp:inline distT="0" distB="0" distL="0" distR="0" wp14:anchorId="3648B41F" wp14:editId="33A2851F">
            <wp:extent cx="4333875" cy="2771775"/>
            <wp:effectExtent l="0" t="0" r="9525" b="9525"/>
            <wp:docPr id="1547616249"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lc0yzd9y"/>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3875" cy="2771775"/>
                    </a:xfrm>
                    <a:prstGeom prst="rect">
                      <a:avLst/>
                    </a:prstGeom>
                    <a:noFill/>
                    <a:ln>
                      <a:noFill/>
                    </a:ln>
                  </pic:spPr>
                </pic:pic>
              </a:graphicData>
            </a:graphic>
          </wp:inline>
        </w:drawing>
      </w:r>
      <w:r w:rsidR="00392565">
        <w:t xml:space="preserve"> </w:t>
      </w:r>
      <w:r w:rsidRPr="00317A9C">
        <w:rPr>
          <w:noProof/>
        </w:rPr>
        <w:drawing>
          <wp:inline distT="0" distB="0" distL="0" distR="0" wp14:anchorId="1E32EBA5" wp14:editId="3C6E8C6B">
            <wp:extent cx="4333875" cy="2771775"/>
            <wp:effectExtent l="0" t="0" r="9525" b="9525"/>
            <wp:docPr id="49169773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lc0yzda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33875" cy="2771775"/>
                    </a:xfrm>
                    <a:prstGeom prst="rect">
                      <a:avLst/>
                    </a:prstGeom>
                    <a:noFill/>
                    <a:ln>
                      <a:noFill/>
                    </a:ln>
                  </pic:spPr>
                </pic:pic>
              </a:graphicData>
            </a:graphic>
          </wp:inline>
        </w:drawing>
      </w:r>
    </w:p>
    <w:p w14:paraId="37807645" w14:textId="625C4BB0" w:rsidR="00317A9C" w:rsidRPr="00317A9C" w:rsidRDefault="00317A9C" w:rsidP="00317A9C">
      <w:r w:rsidRPr="00317A9C">
        <w:rPr>
          <w:noProof/>
        </w:rPr>
        <w:drawing>
          <wp:inline distT="0" distB="0" distL="0" distR="0" wp14:anchorId="2286DF60" wp14:editId="7C908DBF">
            <wp:extent cx="4333875" cy="2790825"/>
            <wp:effectExtent l="0" t="0" r="9525" b="9525"/>
            <wp:docPr id="558228121"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lc0yzd9v"/>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33875" cy="2790825"/>
                    </a:xfrm>
                    <a:prstGeom prst="rect">
                      <a:avLst/>
                    </a:prstGeom>
                    <a:noFill/>
                    <a:ln>
                      <a:noFill/>
                    </a:ln>
                  </pic:spPr>
                </pic:pic>
              </a:graphicData>
            </a:graphic>
          </wp:inline>
        </w:drawing>
      </w:r>
      <w:r w:rsidR="00392565">
        <w:t xml:space="preserve"> </w:t>
      </w:r>
      <w:r w:rsidRPr="00317A9C">
        <w:rPr>
          <w:noProof/>
        </w:rPr>
        <w:drawing>
          <wp:inline distT="0" distB="0" distL="0" distR="0" wp14:anchorId="2B3435D3" wp14:editId="48CC3B34">
            <wp:extent cx="4333875" cy="2771775"/>
            <wp:effectExtent l="0" t="0" r="9525" b="9525"/>
            <wp:docPr id="1786462854"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lc0yzd9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33875" cy="2771775"/>
                    </a:xfrm>
                    <a:prstGeom prst="rect">
                      <a:avLst/>
                    </a:prstGeom>
                    <a:noFill/>
                    <a:ln>
                      <a:noFill/>
                    </a:ln>
                  </pic:spPr>
                </pic:pic>
              </a:graphicData>
            </a:graphic>
          </wp:inline>
        </w:drawing>
      </w:r>
    </w:p>
    <w:p w14:paraId="570D3F18" w14:textId="4EF97142" w:rsidR="00317A9C" w:rsidRPr="00317A9C" w:rsidRDefault="00317A9C" w:rsidP="00317A9C">
      <w:r w:rsidRPr="00317A9C">
        <w:rPr>
          <w:noProof/>
        </w:rPr>
        <w:lastRenderedPageBreak/>
        <w:drawing>
          <wp:inline distT="0" distB="0" distL="0" distR="0" wp14:anchorId="0D01B23A" wp14:editId="58DDCEA3">
            <wp:extent cx="4381500" cy="2867025"/>
            <wp:effectExtent l="0" t="0" r="0" b="9525"/>
            <wp:docPr id="1838044293"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lc0yzd9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81500" cy="2867025"/>
                    </a:xfrm>
                    <a:prstGeom prst="rect">
                      <a:avLst/>
                    </a:prstGeom>
                    <a:noFill/>
                    <a:ln>
                      <a:noFill/>
                    </a:ln>
                  </pic:spPr>
                </pic:pic>
              </a:graphicData>
            </a:graphic>
          </wp:inline>
        </w:drawing>
      </w:r>
      <w:r w:rsidR="00392565">
        <w:t xml:space="preserve">  </w:t>
      </w:r>
      <w:r w:rsidRPr="00317A9C">
        <w:rPr>
          <w:noProof/>
        </w:rPr>
        <w:drawing>
          <wp:inline distT="0" distB="0" distL="0" distR="0" wp14:anchorId="151F14FE" wp14:editId="36111BA8">
            <wp:extent cx="4333875" cy="2895600"/>
            <wp:effectExtent l="0" t="0" r="9525" b="0"/>
            <wp:docPr id="146107783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m"/>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33875" cy="2895600"/>
                    </a:xfrm>
                    <a:prstGeom prst="rect">
                      <a:avLst/>
                    </a:prstGeom>
                    <a:noFill/>
                    <a:ln>
                      <a:noFill/>
                    </a:ln>
                  </pic:spPr>
                </pic:pic>
              </a:graphicData>
            </a:graphic>
          </wp:inline>
        </w:drawing>
      </w:r>
    </w:p>
    <w:p w14:paraId="323A5137" w14:textId="77777777" w:rsidR="00317A9C" w:rsidRPr="00317A9C" w:rsidRDefault="00317A9C" w:rsidP="00317A9C">
      <w:pPr>
        <w:rPr>
          <w:b/>
          <w:bCs/>
        </w:rPr>
      </w:pPr>
      <w:r w:rsidRPr="00317A9C">
        <w:rPr>
          <w:b/>
          <w:bCs/>
        </w:rPr>
        <w:t>Artist Statement</w:t>
      </w:r>
    </w:p>
    <w:p w14:paraId="024A6820" w14:textId="77777777" w:rsidR="00317A9C" w:rsidRPr="00317A9C" w:rsidRDefault="00317A9C" w:rsidP="00317A9C">
      <w:r w:rsidRPr="00317A9C">
        <w:t>Being an attentive, keen, and tender observer of leaves and their life-processes was the key drive behind this project. Leaves not only tell us their stories of the unstoppable transience states but connect us to the living world. Their breath-outs are our breath-ins forming a continuous harmony between the interiority of multitudes of chloroplasts tightly packed under their epidermis and their bond to the vastness of the outer space and the energy of our closest star. As the poet, Maria Pawlikowska-</w:t>
      </w:r>
      <w:proofErr w:type="spellStart"/>
      <w:r w:rsidRPr="00317A9C">
        <w:t>Jasnorzewska</w:t>
      </w:r>
      <w:proofErr w:type="spellEnd"/>
      <w:r w:rsidRPr="00317A9C">
        <w:t xml:space="preserve"> (1891-1945) said, plants can be our role models for leading congruous and worth-while lives: “This group of entities taking from life what is good: peace, quiet and clear conscience. In harmony next to each other, they heal us with their example of undisturbed peace. The forest is more than a wood-sap treasure to our breath, a pitchy balsam for our tired lungs or a green kaleidoscope for our eyes.” </w:t>
      </w:r>
    </w:p>
    <w:p w14:paraId="7B894F7D" w14:textId="77777777" w:rsidR="00317A9C" w:rsidRPr="00317A9C" w:rsidRDefault="00317A9C" w:rsidP="00317A9C">
      <w:r w:rsidRPr="00317A9C">
        <w:t xml:space="preserve">That the present atmosphere is rich in oxygen is the result of 2.7 billion of years of photosynthetic processes initiated by the first unicellular organisms like cyanobacteria, which unfailingly kept releasing oxygen into the Earth’s gases as a by-product of transforming carbon dioxide and sunlight into energy (Lane 2003). And artists like Joe Davis unfold the drama of these life-giving photosynthetic processes and pay tribute to “lower” life forms in </w:t>
      </w:r>
      <w:proofErr w:type="spellStart"/>
      <w:r w:rsidRPr="00317A9C">
        <w:t>RuBisCo</w:t>
      </w:r>
      <w:proofErr w:type="spellEnd"/>
      <w:r w:rsidRPr="00317A9C">
        <w:t xml:space="preserve"> Stars (2009) whereby sending chemical formulae of chloroplast enzymes191 essential for photosynthesis as radio signals into the cosmos to be the ambassadors of life on our planet, attest to the non-human part of ecology.  </w:t>
      </w:r>
    </w:p>
    <w:p w14:paraId="7B4FFD1E" w14:textId="66EBBD1A" w:rsidR="00317A9C" w:rsidRPr="00317A9C" w:rsidRDefault="00317A9C" w:rsidP="00317A9C">
      <w:r w:rsidRPr="00317A9C">
        <w:rPr>
          <w:noProof/>
        </w:rPr>
        <w:drawing>
          <wp:inline distT="0" distB="0" distL="0" distR="0" wp14:anchorId="64751768" wp14:editId="376A2FE3">
            <wp:extent cx="4029075" cy="2509247"/>
            <wp:effectExtent l="0" t="0" r="0" b="5715"/>
            <wp:docPr id="143713314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38918" cy="2515377"/>
                    </a:xfrm>
                    <a:prstGeom prst="rect">
                      <a:avLst/>
                    </a:prstGeom>
                    <a:noFill/>
                    <a:ln>
                      <a:noFill/>
                    </a:ln>
                  </pic:spPr>
                </pic:pic>
              </a:graphicData>
            </a:graphic>
          </wp:inline>
        </w:drawing>
      </w:r>
      <w:r w:rsidR="00392565">
        <w:t xml:space="preserve">   </w:t>
      </w:r>
      <w:r w:rsidRPr="00317A9C">
        <w:rPr>
          <w:noProof/>
        </w:rPr>
        <w:drawing>
          <wp:inline distT="0" distB="0" distL="0" distR="0" wp14:anchorId="7B0FE764" wp14:editId="2096D995">
            <wp:extent cx="4248150" cy="2524125"/>
            <wp:effectExtent l="0" t="0" r="0" b="9525"/>
            <wp:docPr id="865536199"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48150" cy="2524125"/>
                    </a:xfrm>
                    <a:prstGeom prst="rect">
                      <a:avLst/>
                    </a:prstGeom>
                    <a:noFill/>
                    <a:ln>
                      <a:noFill/>
                    </a:ln>
                  </pic:spPr>
                </pic:pic>
              </a:graphicData>
            </a:graphic>
          </wp:inline>
        </w:drawing>
      </w:r>
    </w:p>
    <w:p w14:paraId="2A587094" w14:textId="0430306B" w:rsidR="00317A9C" w:rsidRPr="00317A9C" w:rsidRDefault="00317A9C" w:rsidP="00317A9C">
      <w:r w:rsidRPr="00317A9C">
        <w:rPr>
          <w:noProof/>
        </w:rPr>
        <w:drawing>
          <wp:inline distT="0" distB="0" distL="0" distR="0" wp14:anchorId="2C2CD5C6" wp14:editId="15EDFDEE">
            <wp:extent cx="4072135" cy="2638425"/>
            <wp:effectExtent l="0" t="0" r="5080" b="0"/>
            <wp:docPr id="135149548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o"/>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84244" cy="2646270"/>
                    </a:xfrm>
                    <a:prstGeom prst="rect">
                      <a:avLst/>
                    </a:prstGeom>
                    <a:noFill/>
                    <a:ln>
                      <a:noFill/>
                    </a:ln>
                  </pic:spPr>
                </pic:pic>
              </a:graphicData>
            </a:graphic>
          </wp:inline>
        </w:drawing>
      </w:r>
      <w:r w:rsidR="00392565">
        <w:t xml:space="preserve">  </w:t>
      </w:r>
      <w:r w:rsidRPr="00317A9C">
        <w:rPr>
          <w:noProof/>
        </w:rPr>
        <w:drawing>
          <wp:inline distT="0" distB="0" distL="0" distR="0" wp14:anchorId="4F11DCE1" wp14:editId="1F88BADB">
            <wp:extent cx="4535562" cy="2619375"/>
            <wp:effectExtent l="0" t="0" r="0" b="0"/>
            <wp:docPr id="146138831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5267" cy="2642306"/>
                    </a:xfrm>
                    <a:prstGeom prst="rect">
                      <a:avLst/>
                    </a:prstGeom>
                    <a:noFill/>
                    <a:ln>
                      <a:noFill/>
                    </a:ln>
                  </pic:spPr>
                </pic:pic>
              </a:graphicData>
            </a:graphic>
          </wp:inline>
        </w:drawing>
      </w:r>
    </w:p>
    <w:p w14:paraId="411948BC" w14:textId="495B86AD" w:rsidR="00317A9C" w:rsidRPr="00317A9C" w:rsidRDefault="00317A9C" w:rsidP="00317A9C">
      <w:r w:rsidRPr="00317A9C">
        <w:rPr>
          <w:noProof/>
        </w:rPr>
        <w:lastRenderedPageBreak/>
        <w:drawing>
          <wp:inline distT="0" distB="0" distL="0" distR="0" wp14:anchorId="7B53764E" wp14:editId="6EEA70C5">
            <wp:extent cx="3448050" cy="2343150"/>
            <wp:effectExtent l="0" t="0" r="0" b="0"/>
            <wp:docPr id="151810456"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48050" cy="2343150"/>
                    </a:xfrm>
                    <a:prstGeom prst="rect">
                      <a:avLst/>
                    </a:prstGeom>
                    <a:noFill/>
                    <a:ln>
                      <a:noFill/>
                    </a:ln>
                  </pic:spPr>
                </pic:pic>
              </a:graphicData>
            </a:graphic>
          </wp:inline>
        </w:drawing>
      </w:r>
      <w:r w:rsidR="00392565">
        <w:t xml:space="preserve">  </w:t>
      </w:r>
      <w:r w:rsidRPr="00317A9C">
        <w:rPr>
          <w:noProof/>
        </w:rPr>
        <w:drawing>
          <wp:inline distT="0" distB="0" distL="0" distR="0" wp14:anchorId="4BEE94FB" wp14:editId="58376250">
            <wp:extent cx="4248150" cy="2895600"/>
            <wp:effectExtent l="0" t="0" r="0" b="0"/>
            <wp:docPr id="1654854890"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48150" cy="2895600"/>
                    </a:xfrm>
                    <a:prstGeom prst="rect">
                      <a:avLst/>
                    </a:prstGeom>
                    <a:noFill/>
                    <a:ln>
                      <a:noFill/>
                    </a:ln>
                  </pic:spPr>
                </pic:pic>
              </a:graphicData>
            </a:graphic>
          </wp:inline>
        </w:drawing>
      </w:r>
    </w:p>
    <w:p w14:paraId="0F0424B5" w14:textId="0C2B179B" w:rsidR="00317A9C" w:rsidRPr="00317A9C" w:rsidRDefault="00317A9C" w:rsidP="00317A9C">
      <w:r w:rsidRPr="00317A9C">
        <w:rPr>
          <w:noProof/>
        </w:rPr>
        <w:drawing>
          <wp:inline distT="0" distB="0" distL="0" distR="0" wp14:anchorId="1AD64AC3" wp14:editId="7E6C7301">
            <wp:extent cx="2914650" cy="1809750"/>
            <wp:effectExtent l="0" t="0" r="0" b="0"/>
            <wp:docPr id="452482248"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b"/>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14650" cy="1809750"/>
                    </a:xfrm>
                    <a:prstGeom prst="rect">
                      <a:avLst/>
                    </a:prstGeom>
                    <a:noFill/>
                    <a:ln>
                      <a:noFill/>
                    </a:ln>
                  </pic:spPr>
                </pic:pic>
              </a:graphicData>
            </a:graphic>
          </wp:inline>
        </w:drawing>
      </w:r>
      <w:r w:rsidR="00392565">
        <w:t xml:space="preserve">  </w:t>
      </w:r>
      <w:r w:rsidRPr="00317A9C">
        <w:rPr>
          <w:noProof/>
        </w:rPr>
        <w:drawing>
          <wp:inline distT="0" distB="0" distL="0" distR="0" wp14:anchorId="29FECBB2" wp14:editId="462C5DFB">
            <wp:extent cx="4248150" cy="2638425"/>
            <wp:effectExtent l="0" t="0" r="0" b="9525"/>
            <wp:docPr id="70012583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48150" cy="2638425"/>
                    </a:xfrm>
                    <a:prstGeom prst="rect">
                      <a:avLst/>
                    </a:prstGeom>
                    <a:noFill/>
                    <a:ln>
                      <a:noFill/>
                    </a:ln>
                  </pic:spPr>
                </pic:pic>
              </a:graphicData>
            </a:graphic>
          </wp:inline>
        </w:drawing>
      </w:r>
    </w:p>
    <w:p w14:paraId="1A1AA3ED" w14:textId="3D7A7989" w:rsidR="00317A9C" w:rsidRPr="00317A9C" w:rsidRDefault="00317A9C" w:rsidP="00317A9C">
      <w:r w:rsidRPr="00317A9C">
        <w:rPr>
          <w:noProof/>
        </w:rPr>
        <w:drawing>
          <wp:inline distT="0" distB="0" distL="0" distR="0" wp14:anchorId="2ED92FA0" wp14:editId="17560947">
            <wp:extent cx="3895725" cy="2343150"/>
            <wp:effectExtent l="0" t="0" r="9525" b="0"/>
            <wp:docPr id="856313616"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95725" cy="2343150"/>
                    </a:xfrm>
                    <a:prstGeom prst="rect">
                      <a:avLst/>
                    </a:prstGeom>
                    <a:noFill/>
                    <a:ln>
                      <a:noFill/>
                    </a:ln>
                  </pic:spPr>
                </pic:pic>
              </a:graphicData>
            </a:graphic>
          </wp:inline>
        </w:drawing>
      </w:r>
      <w:r w:rsidR="00392565">
        <w:t xml:space="preserve">  </w:t>
      </w:r>
      <w:r w:rsidRPr="00317A9C">
        <w:rPr>
          <w:noProof/>
        </w:rPr>
        <w:drawing>
          <wp:inline distT="0" distB="0" distL="0" distR="0" wp14:anchorId="5D04DD4C" wp14:editId="004B3E37">
            <wp:extent cx="3533775" cy="2190750"/>
            <wp:effectExtent l="0" t="0" r="9525" b="0"/>
            <wp:docPr id="1978493427"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i"/>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33775" cy="2190750"/>
                    </a:xfrm>
                    <a:prstGeom prst="rect">
                      <a:avLst/>
                    </a:prstGeom>
                    <a:noFill/>
                    <a:ln>
                      <a:noFill/>
                    </a:ln>
                  </pic:spPr>
                </pic:pic>
              </a:graphicData>
            </a:graphic>
          </wp:inline>
        </w:drawing>
      </w:r>
    </w:p>
    <w:p w14:paraId="6B3CC19F" w14:textId="65D7E467" w:rsidR="00317A9C" w:rsidRPr="00317A9C" w:rsidRDefault="00317A9C" w:rsidP="00317A9C">
      <w:r w:rsidRPr="00317A9C">
        <w:rPr>
          <w:noProof/>
        </w:rPr>
        <w:drawing>
          <wp:inline distT="0" distB="0" distL="0" distR="0" wp14:anchorId="1EAA9416" wp14:editId="1E7A865B">
            <wp:extent cx="2790825" cy="1809750"/>
            <wp:effectExtent l="0" t="0" r="9525" b="0"/>
            <wp:docPr id="992989166"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j"/>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90825" cy="1809750"/>
                    </a:xfrm>
                    <a:prstGeom prst="rect">
                      <a:avLst/>
                    </a:prstGeom>
                    <a:noFill/>
                    <a:ln>
                      <a:noFill/>
                    </a:ln>
                  </pic:spPr>
                </pic:pic>
              </a:graphicData>
            </a:graphic>
          </wp:inline>
        </w:drawing>
      </w:r>
      <w:r w:rsidR="00392565">
        <w:t xml:space="preserve">  </w:t>
      </w:r>
      <w:r w:rsidRPr="00317A9C">
        <w:rPr>
          <w:noProof/>
        </w:rPr>
        <w:drawing>
          <wp:inline distT="0" distB="0" distL="0" distR="0" wp14:anchorId="10FFE3EA" wp14:editId="1AF2AFEF">
            <wp:extent cx="4217918" cy="2500312"/>
            <wp:effectExtent l="0" t="0" r="0" b="0"/>
            <wp:docPr id="185097589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31707" cy="2508486"/>
                    </a:xfrm>
                    <a:prstGeom prst="rect">
                      <a:avLst/>
                    </a:prstGeom>
                    <a:noFill/>
                    <a:ln>
                      <a:noFill/>
                    </a:ln>
                  </pic:spPr>
                </pic:pic>
              </a:graphicData>
            </a:graphic>
          </wp:inline>
        </w:drawing>
      </w:r>
    </w:p>
    <w:p w14:paraId="7A06D1A1" w14:textId="7608C1E6" w:rsidR="00317A9C" w:rsidRPr="00317A9C" w:rsidRDefault="00317A9C" w:rsidP="00317A9C">
      <w:r w:rsidRPr="00317A9C">
        <w:rPr>
          <w:noProof/>
        </w:rPr>
        <w:drawing>
          <wp:inline distT="0" distB="0" distL="0" distR="0" wp14:anchorId="43D74C45" wp14:editId="22173BBD">
            <wp:extent cx="3133725" cy="2095500"/>
            <wp:effectExtent l="0" t="0" r="9525" b="0"/>
            <wp:docPr id="206525009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c"/>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33725" cy="2095500"/>
                    </a:xfrm>
                    <a:prstGeom prst="rect">
                      <a:avLst/>
                    </a:prstGeom>
                    <a:noFill/>
                    <a:ln>
                      <a:noFill/>
                    </a:ln>
                  </pic:spPr>
                </pic:pic>
              </a:graphicData>
            </a:graphic>
          </wp:inline>
        </w:drawing>
      </w:r>
      <w:r w:rsidR="00392565">
        <w:t xml:space="preserve">  </w:t>
      </w:r>
      <w:r w:rsidRPr="00317A9C">
        <w:rPr>
          <w:noProof/>
        </w:rPr>
        <w:drawing>
          <wp:inline distT="0" distB="0" distL="0" distR="0" wp14:anchorId="3595B8C0" wp14:editId="00C4F66B">
            <wp:extent cx="3305175" cy="2190750"/>
            <wp:effectExtent l="0" t="0" r="9525" b="0"/>
            <wp:docPr id="2989242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05175" cy="2190750"/>
                    </a:xfrm>
                    <a:prstGeom prst="rect">
                      <a:avLst/>
                    </a:prstGeom>
                    <a:noFill/>
                    <a:ln>
                      <a:noFill/>
                    </a:ln>
                  </pic:spPr>
                </pic:pic>
              </a:graphicData>
            </a:graphic>
          </wp:inline>
        </w:drawing>
      </w:r>
    </w:p>
    <w:p w14:paraId="72A517F4" w14:textId="0900E85A" w:rsidR="00317A9C" w:rsidRPr="00317A9C" w:rsidRDefault="00317A9C" w:rsidP="00317A9C">
      <w:r w:rsidRPr="00317A9C">
        <w:rPr>
          <w:noProof/>
        </w:rPr>
        <w:lastRenderedPageBreak/>
        <w:drawing>
          <wp:inline distT="0" distB="0" distL="0" distR="0" wp14:anchorId="4BDD74BE" wp14:editId="6CE545D1">
            <wp:extent cx="8319448" cy="3981450"/>
            <wp:effectExtent l="0" t="0" r="5715" b="0"/>
            <wp:docPr id="25868121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mqig31p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332753" cy="3987817"/>
                    </a:xfrm>
                    <a:prstGeom prst="rect">
                      <a:avLst/>
                    </a:prstGeom>
                    <a:noFill/>
                    <a:ln>
                      <a:noFill/>
                    </a:ln>
                  </pic:spPr>
                </pic:pic>
              </a:graphicData>
            </a:graphic>
          </wp:inline>
        </w:drawing>
      </w:r>
    </w:p>
    <w:p w14:paraId="4294DF41" w14:textId="77777777" w:rsidR="00317A9C" w:rsidRPr="00317A9C" w:rsidRDefault="00317A9C" w:rsidP="00317A9C">
      <w:r w:rsidRPr="00317A9C">
        <w:t>The questions I raise are environmentally ethical in the sense that Antonio Damasio (2003:171), the behavioural biologist and neuroscientist, claims Spinoza adumbrated,</w:t>
      </w:r>
    </w:p>
    <w:p w14:paraId="6445A4F1" w14:textId="77777777" w:rsidR="00317A9C" w:rsidRPr="00317A9C" w:rsidRDefault="00317A9C" w:rsidP="00317A9C">
      <w:r w:rsidRPr="00317A9C">
        <w:t>The biological reality of self-preservation leads to virtue because in our inalienable need to maintain ourselves, we must, of necessity, help preserve other selves.  If we fail to do so we perish and are thus violating the foundational principle and relinquishing the virtue that lies in self-preservation.  The secondary foundation of virtue is the reality of a social structure and the presence of other living organisms in a complex system of interdependence with our own organism.  We are in a bind, literally, in the good sense of the word … Spinoza ties it to a biological principle – the mandate for self-preservation … the foundation for a system of ethical behaviours and that foundation is neurobiological. </w:t>
      </w:r>
    </w:p>
    <w:p w14:paraId="5ED593B5" w14:textId="77777777" w:rsidR="00317A9C" w:rsidRPr="00317A9C" w:rsidRDefault="00317A9C" w:rsidP="00317A9C">
      <w:r w:rsidRPr="00317A9C">
        <w:t>In other words, engaging with preservation and paying deep attention to our biological environments is crucial for our own self-preservation. However, while the ethical and mindful living is pivotal to the Plants have Poems inside them, the work is also driven by the re-enchantment with the “in-betweenness” and transience of all life forms. Looking at leaves close and anew, devotedly photo-documenting different stages of their being and paying attention to the entities usually taken for granted, can bring about a contemplation on our own brevity.    </w:t>
      </w:r>
    </w:p>
    <w:p w14:paraId="378BBC41" w14:textId="461C6F9F" w:rsidR="00317A9C" w:rsidRPr="00317A9C" w:rsidRDefault="00317A9C" w:rsidP="00317A9C">
      <w:r w:rsidRPr="00317A9C">
        <w:rPr>
          <w:noProof/>
        </w:rPr>
        <w:drawing>
          <wp:inline distT="0" distB="0" distL="0" distR="0" wp14:anchorId="09D47272" wp14:editId="213E965C">
            <wp:extent cx="4348163" cy="2782046"/>
            <wp:effectExtent l="0" t="0" r="0" b="0"/>
            <wp:docPr id="667804842"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lc0zhtx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52729" cy="2784968"/>
                    </a:xfrm>
                    <a:prstGeom prst="rect">
                      <a:avLst/>
                    </a:prstGeom>
                    <a:noFill/>
                    <a:ln>
                      <a:noFill/>
                    </a:ln>
                  </pic:spPr>
                </pic:pic>
              </a:graphicData>
            </a:graphic>
          </wp:inline>
        </w:drawing>
      </w:r>
      <w:r w:rsidR="00392565">
        <w:t xml:space="preserve">  </w:t>
      </w:r>
      <w:r w:rsidRPr="00317A9C">
        <w:rPr>
          <w:noProof/>
        </w:rPr>
        <w:drawing>
          <wp:inline distT="0" distB="0" distL="0" distR="0" wp14:anchorId="36373597" wp14:editId="1EB5FF5C">
            <wp:extent cx="4133850" cy="2743112"/>
            <wp:effectExtent l="0" t="0" r="0" b="635"/>
            <wp:docPr id="105835290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lc0zhtx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37425" cy="2745484"/>
                    </a:xfrm>
                    <a:prstGeom prst="rect">
                      <a:avLst/>
                    </a:prstGeom>
                    <a:noFill/>
                    <a:ln>
                      <a:noFill/>
                    </a:ln>
                  </pic:spPr>
                </pic:pic>
              </a:graphicData>
            </a:graphic>
          </wp:inline>
        </w:drawing>
      </w:r>
    </w:p>
    <w:p w14:paraId="01BA7334" w14:textId="309FD614" w:rsidR="00317A9C" w:rsidRPr="00317A9C" w:rsidRDefault="00317A9C" w:rsidP="00317A9C">
      <w:r w:rsidRPr="00317A9C">
        <w:rPr>
          <w:noProof/>
        </w:rPr>
        <w:drawing>
          <wp:inline distT="0" distB="0" distL="0" distR="0" wp14:anchorId="7F0FA1D7" wp14:editId="789993AA">
            <wp:extent cx="2828925" cy="1943100"/>
            <wp:effectExtent l="0" t="0" r="9525" b="0"/>
            <wp:docPr id="84512381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lc0ytu8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28925" cy="1943100"/>
                    </a:xfrm>
                    <a:prstGeom prst="rect">
                      <a:avLst/>
                    </a:prstGeom>
                    <a:noFill/>
                    <a:ln>
                      <a:noFill/>
                    </a:ln>
                  </pic:spPr>
                </pic:pic>
              </a:graphicData>
            </a:graphic>
          </wp:inline>
        </w:drawing>
      </w:r>
      <w:r w:rsidR="00392565">
        <w:t xml:space="preserve">   </w:t>
      </w:r>
      <w:r w:rsidRPr="00317A9C">
        <w:rPr>
          <w:noProof/>
        </w:rPr>
        <w:drawing>
          <wp:inline distT="0" distB="0" distL="0" distR="0" wp14:anchorId="15C0B9F5" wp14:editId="3A0BA6D1">
            <wp:extent cx="2695575" cy="1943100"/>
            <wp:effectExtent l="0" t="0" r="9525" b="0"/>
            <wp:docPr id="212124951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lc0ytu8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95575" cy="1943100"/>
                    </a:xfrm>
                    <a:prstGeom prst="rect">
                      <a:avLst/>
                    </a:prstGeom>
                    <a:noFill/>
                    <a:ln>
                      <a:noFill/>
                    </a:ln>
                  </pic:spPr>
                </pic:pic>
              </a:graphicData>
            </a:graphic>
          </wp:inline>
        </w:drawing>
      </w:r>
      <w:r w:rsidR="00392565">
        <w:t xml:space="preserve">  </w:t>
      </w:r>
      <w:r w:rsidRPr="00317A9C">
        <w:rPr>
          <w:noProof/>
        </w:rPr>
        <w:drawing>
          <wp:inline distT="0" distB="0" distL="0" distR="0" wp14:anchorId="1DAAA16E" wp14:editId="31185545">
            <wp:extent cx="2828925" cy="1943100"/>
            <wp:effectExtent l="0" t="0" r="9525" b="0"/>
            <wp:docPr id="1502341945" name="Picture 70"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omp-lc0yn5n5" descr="13.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28925" cy="1943100"/>
                    </a:xfrm>
                    <a:prstGeom prst="rect">
                      <a:avLst/>
                    </a:prstGeom>
                    <a:noFill/>
                    <a:ln>
                      <a:noFill/>
                    </a:ln>
                  </pic:spPr>
                </pic:pic>
              </a:graphicData>
            </a:graphic>
          </wp:inline>
        </w:drawing>
      </w:r>
    </w:p>
    <w:p w14:paraId="02B32DEC" w14:textId="77777777" w:rsidR="00BE78C7" w:rsidRDefault="00BE78C7"/>
    <w:sectPr w:rsidR="00BE78C7" w:rsidSect="00440CAF">
      <w:pgSz w:w="16838" w:h="23811"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9C"/>
    <w:rsid w:val="00134C01"/>
    <w:rsid w:val="00232286"/>
    <w:rsid w:val="00317A9C"/>
    <w:rsid w:val="00392565"/>
    <w:rsid w:val="00440CAF"/>
    <w:rsid w:val="004A057B"/>
    <w:rsid w:val="007941ED"/>
    <w:rsid w:val="00AD0ED5"/>
    <w:rsid w:val="00BE78C7"/>
    <w:rsid w:val="00E179B8"/>
    <w:rsid w:val="00F55A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70D96"/>
  <w15:chartTrackingRefBased/>
  <w15:docId w15:val="{4B1DB5B6-685C-46A4-8027-1015BA06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7A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A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A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A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A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A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A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A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A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A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A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A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A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A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A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A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A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A9C"/>
    <w:rPr>
      <w:rFonts w:eastAsiaTheme="majorEastAsia" w:cstheme="majorBidi"/>
      <w:color w:val="272727" w:themeColor="text1" w:themeTint="D8"/>
    </w:rPr>
  </w:style>
  <w:style w:type="paragraph" w:styleId="Title">
    <w:name w:val="Title"/>
    <w:basedOn w:val="Normal"/>
    <w:next w:val="Normal"/>
    <w:link w:val="TitleChar"/>
    <w:uiPriority w:val="10"/>
    <w:qFormat/>
    <w:rsid w:val="00317A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A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A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A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A9C"/>
    <w:pPr>
      <w:spacing w:before="160"/>
      <w:jc w:val="center"/>
    </w:pPr>
    <w:rPr>
      <w:i/>
      <w:iCs/>
      <w:color w:val="404040" w:themeColor="text1" w:themeTint="BF"/>
    </w:rPr>
  </w:style>
  <w:style w:type="character" w:customStyle="1" w:styleId="QuoteChar">
    <w:name w:val="Quote Char"/>
    <w:basedOn w:val="DefaultParagraphFont"/>
    <w:link w:val="Quote"/>
    <w:uiPriority w:val="29"/>
    <w:rsid w:val="00317A9C"/>
    <w:rPr>
      <w:i/>
      <w:iCs/>
      <w:color w:val="404040" w:themeColor="text1" w:themeTint="BF"/>
    </w:rPr>
  </w:style>
  <w:style w:type="paragraph" w:styleId="ListParagraph">
    <w:name w:val="List Paragraph"/>
    <w:basedOn w:val="Normal"/>
    <w:uiPriority w:val="34"/>
    <w:qFormat/>
    <w:rsid w:val="00317A9C"/>
    <w:pPr>
      <w:ind w:left="720"/>
      <w:contextualSpacing/>
    </w:pPr>
  </w:style>
  <w:style w:type="character" w:styleId="IntenseEmphasis">
    <w:name w:val="Intense Emphasis"/>
    <w:basedOn w:val="DefaultParagraphFont"/>
    <w:uiPriority w:val="21"/>
    <w:qFormat/>
    <w:rsid w:val="00317A9C"/>
    <w:rPr>
      <w:i/>
      <w:iCs/>
      <w:color w:val="0F4761" w:themeColor="accent1" w:themeShade="BF"/>
    </w:rPr>
  </w:style>
  <w:style w:type="paragraph" w:styleId="IntenseQuote">
    <w:name w:val="Intense Quote"/>
    <w:basedOn w:val="Normal"/>
    <w:next w:val="Normal"/>
    <w:link w:val="IntenseQuoteChar"/>
    <w:uiPriority w:val="30"/>
    <w:qFormat/>
    <w:rsid w:val="00317A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A9C"/>
    <w:rPr>
      <w:i/>
      <w:iCs/>
      <w:color w:val="0F4761" w:themeColor="accent1" w:themeShade="BF"/>
    </w:rPr>
  </w:style>
  <w:style w:type="character" w:styleId="IntenseReference">
    <w:name w:val="Intense Reference"/>
    <w:basedOn w:val="DefaultParagraphFont"/>
    <w:uiPriority w:val="32"/>
    <w:qFormat/>
    <w:rsid w:val="00317A9C"/>
    <w:rPr>
      <w:b/>
      <w:bCs/>
      <w:smallCaps/>
      <w:color w:val="0F4761" w:themeColor="accent1" w:themeShade="BF"/>
      <w:spacing w:val="5"/>
    </w:rPr>
  </w:style>
  <w:style w:type="character" w:styleId="Hyperlink">
    <w:name w:val="Hyperlink"/>
    <w:basedOn w:val="DefaultParagraphFont"/>
    <w:uiPriority w:val="99"/>
    <w:unhideWhenUsed/>
    <w:rsid w:val="00F55A5C"/>
    <w:rPr>
      <w:color w:val="467886" w:themeColor="hyperlink"/>
      <w:u w:val="single"/>
    </w:rPr>
  </w:style>
  <w:style w:type="character" w:styleId="UnresolvedMention">
    <w:name w:val="Unresolved Mention"/>
    <w:basedOn w:val="DefaultParagraphFont"/>
    <w:uiPriority w:val="99"/>
    <w:semiHidden/>
    <w:unhideWhenUsed/>
    <w:rsid w:val="00F55A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7"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5" Type="http://schemas.openxmlformats.org/officeDocument/2006/relationships/image" Target="media/image1.jpeg"/><Relationship Id="rId61" Type="http://schemas.openxmlformats.org/officeDocument/2006/relationships/image" Target="media/image57.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webSettings" Target="web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4" Type="http://schemas.openxmlformats.org/officeDocument/2006/relationships/hyperlink" Target="https://www.aniakrajewska.com/copy-of-the-anthropocene-book" TargetMode="Externa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a9a8b8c-3ea3-4799-a43e-5510398e7a3b}" enabled="0" method="" siteId="{ca9a8b8c-3ea3-4799-a43e-5510398e7a3b}"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1297</Words>
  <Characters>7398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Krajewska, ANIA</dc:creator>
  <cp:keywords/>
  <dc:description/>
  <cp:lastModifiedBy>Krajewska, ANIA</cp:lastModifiedBy>
  <cp:revision>2</cp:revision>
  <dcterms:created xsi:type="dcterms:W3CDTF">2026-07-23T11:05:00Z</dcterms:created>
  <dcterms:modified xsi:type="dcterms:W3CDTF">2026-07-23T11:05:00Z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a111fffc-55ab-4346-950a-b6a1fd6ade8b</vt:lpwstr>
  </property>
</Properties>
</file>